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4"/>
        <w:tblW w:w="10456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0"/>
        <w:gridCol w:w="5246"/>
      </w:tblGrid>
      <w:tr w:rsidR="00E8327B" w:rsidRPr="00E8327B" w14:paraId="594E6C7A" w14:textId="77777777" w:rsidTr="00A87351">
        <w:trPr>
          <w:trHeight w:val="274"/>
        </w:trPr>
        <w:tc>
          <w:tcPr>
            <w:tcW w:w="5210" w:type="dxa"/>
            <w:hideMark/>
          </w:tcPr>
          <w:p w14:paraId="18C2D167" w14:textId="77777777" w:rsidR="00E8327B" w:rsidRPr="00E8327B" w:rsidRDefault="00E8327B" w:rsidP="001C6514">
            <w:pPr>
              <w:pStyle w:val="a3"/>
              <w:spacing w:before="0" w:beforeAutospacing="0" w:after="0" w:afterAutospacing="0"/>
              <w:textAlignment w:val="baseline"/>
            </w:pPr>
            <w:r w:rsidRPr="00E8327B">
              <w:t>СОГЛАСОВАНО</w:t>
            </w:r>
          </w:p>
        </w:tc>
        <w:tc>
          <w:tcPr>
            <w:tcW w:w="5246" w:type="dxa"/>
            <w:hideMark/>
          </w:tcPr>
          <w:p w14:paraId="04E827E0" w14:textId="77777777" w:rsidR="00E8327B" w:rsidRPr="00E8327B" w:rsidRDefault="00E8327B" w:rsidP="001C6514">
            <w:pPr>
              <w:pStyle w:val="a3"/>
              <w:spacing w:before="0" w:beforeAutospacing="0" w:after="0" w:afterAutospacing="0"/>
              <w:textAlignment w:val="baseline"/>
            </w:pPr>
            <w:r w:rsidRPr="00E8327B">
              <w:t>УТВЕРЖДАЮ</w:t>
            </w:r>
          </w:p>
        </w:tc>
      </w:tr>
      <w:tr w:rsidR="00E8327B" w:rsidRPr="00BD285E" w14:paraId="4D6473F9" w14:textId="77777777" w:rsidTr="00A87351">
        <w:tc>
          <w:tcPr>
            <w:tcW w:w="5210" w:type="dxa"/>
            <w:hideMark/>
          </w:tcPr>
          <w:p w14:paraId="30A475B0" w14:textId="77777777" w:rsidR="00E8327B" w:rsidRPr="00E8327B" w:rsidRDefault="00E8327B" w:rsidP="001C6514">
            <w:pPr>
              <w:pStyle w:val="a3"/>
              <w:spacing w:before="0" w:beforeAutospacing="0" w:after="0" w:afterAutospacing="0"/>
              <w:textAlignment w:val="baseline"/>
            </w:pPr>
            <w:r w:rsidRPr="00E8327B">
              <w:t xml:space="preserve">Первый заместитель начальника </w:t>
            </w:r>
          </w:p>
          <w:p w14:paraId="3043B3F6" w14:textId="77777777" w:rsidR="00631FE9" w:rsidRDefault="00E8327B" w:rsidP="00631FE9">
            <w:pPr>
              <w:pStyle w:val="a3"/>
              <w:spacing w:before="0" w:beforeAutospacing="0" w:after="0" w:afterAutospacing="0"/>
              <w:textAlignment w:val="baseline"/>
            </w:pPr>
            <w:r w:rsidRPr="00E8327B">
              <w:t>управления образования</w:t>
            </w:r>
            <w:r w:rsidR="00A87351">
              <w:t xml:space="preserve">  </w:t>
            </w:r>
          </w:p>
          <w:p w14:paraId="305BA1BC" w14:textId="77777777" w:rsidR="00631FE9" w:rsidRDefault="00631FE9" w:rsidP="00631FE9">
            <w:pPr>
              <w:pStyle w:val="a3"/>
              <w:spacing w:before="0" w:beforeAutospacing="0" w:after="0" w:afterAutospacing="0"/>
              <w:textAlignment w:val="baseline"/>
            </w:pPr>
            <w:r>
              <w:t>Исполнительного комитета</w:t>
            </w:r>
          </w:p>
          <w:p w14:paraId="46587A12" w14:textId="77777777" w:rsidR="00631FE9" w:rsidRDefault="00631FE9" w:rsidP="00631FE9">
            <w:pPr>
              <w:pStyle w:val="a3"/>
              <w:spacing w:before="0" w:beforeAutospacing="0" w:after="0" w:afterAutospacing="0"/>
              <w:textAlignment w:val="baseline"/>
            </w:pPr>
            <w:r>
              <w:t>муниципального образования</w:t>
            </w:r>
          </w:p>
          <w:p w14:paraId="4B4FD709" w14:textId="77777777" w:rsidR="00E8327B" w:rsidRPr="00E8327B" w:rsidRDefault="00631FE9" w:rsidP="00631FE9">
            <w:pPr>
              <w:pStyle w:val="a3"/>
              <w:spacing w:before="0" w:beforeAutospacing="0" w:after="0" w:afterAutospacing="0"/>
              <w:textAlignment w:val="baseline"/>
            </w:pPr>
            <w:r>
              <w:t>город Набережные Челны</w:t>
            </w:r>
            <w:r w:rsidR="00A87351">
              <w:t xml:space="preserve">                                                   </w:t>
            </w:r>
          </w:p>
        </w:tc>
        <w:tc>
          <w:tcPr>
            <w:tcW w:w="5246" w:type="dxa"/>
            <w:hideMark/>
          </w:tcPr>
          <w:p w14:paraId="50F94D95" w14:textId="77777777" w:rsidR="00BD285E" w:rsidRDefault="001E7A04" w:rsidP="00BD285E">
            <w:pPr>
              <w:pStyle w:val="af"/>
              <w:rPr>
                <w:rFonts w:ascii="Times New Roman" w:hAnsi="Times New Roman"/>
                <w:lang w:val="ru-RU"/>
              </w:rPr>
            </w:pPr>
            <w:r w:rsidRPr="00BD285E">
              <w:rPr>
                <w:rFonts w:ascii="Times New Roman" w:hAnsi="Times New Roman"/>
                <w:lang w:val="ru-RU"/>
              </w:rPr>
              <w:t>Заведующий М</w:t>
            </w:r>
            <w:r w:rsidR="00BD285E" w:rsidRPr="00BD285E">
              <w:rPr>
                <w:rFonts w:ascii="Times New Roman" w:hAnsi="Times New Roman"/>
                <w:lang w:val="ru-RU"/>
              </w:rPr>
              <w:t>Б</w:t>
            </w:r>
            <w:r w:rsidRPr="00BD285E">
              <w:rPr>
                <w:rFonts w:ascii="Times New Roman" w:hAnsi="Times New Roman"/>
                <w:lang w:val="ru-RU"/>
              </w:rPr>
              <w:t xml:space="preserve">ДОУ </w:t>
            </w:r>
            <w:r w:rsidR="00BD285E" w:rsidRPr="00BD285E">
              <w:rPr>
                <w:rFonts w:ascii="Times New Roman" w:hAnsi="Times New Roman"/>
                <w:lang w:val="ru-RU"/>
              </w:rPr>
              <w:t>«Детский сад общеразвивающего вида с приоритетным осуществлением деятельности по познавательно-речевому направлению развития воспитанников</w:t>
            </w:r>
          </w:p>
          <w:p w14:paraId="07223AC1" w14:textId="697C8C0C" w:rsidR="00BD285E" w:rsidRPr="00BD285E" w:rsidRDefault="00BD285E" w:rsidP="00BD285E">
            <w:pPr>
              <w:pStyle w:val="af"/>
              <w:rPr>
                <w:rFonts w:ascii="Times New Roman" w:hAnsi="Times New Roman"/>
                <w:lang w:val="ru-RU"/>
              </w:rPr>
            </w:pPr>
            <w:r w:rsidRPr="00BD285E">
              <w:rPr>
                <w:rFonts w:ascii="Times New Roman" w:hAnsi="Times New Roman"/>
                <w:lang w:val="ru-RU"/>
              </w:rPr>
              <w:t xml:space="preserve"> №127</w:t>
            </w:r>
            <w:r w:rsidR="00B672A3">
              <w:rPr>
                <w:rFonts w:ascii="Times New Roman" w:hAnsi="Times New Roman"/>
                <w:lang w:val="ru-RU"/>
              </w:rPr>
              <w:t xml:space="preserve"> </w:t>
            </w:r>
            <w:r w:rsidRPr="00BD285E">
              <w:rPr>
                <w:rFonts w:ascii="Times New Roman" w:hAnsi="Times New Roman"/>
                <w:lang w:val="ru-RU"/>
              </w:rPr>
              <w:t>«Друзья»</w:t>
            </w:r>
          </w:p>
          <w:p w14:paraId="4734A7A0" w14:textId="7BD1ABDA" w:rsidR="001E7A04" w:rsidRPr="00BD285E" w:rsidRDefault="001E7A04" w:rsidP="00BD285E">
            <w:pPr>
              <w:pStyle w:val="a3"/>
              <w:spacing w:before="0" w:beforeAutospacing="0" w:after="0" w:afterAutospacing="0"/>
              <w:textAlignment w:val="baseline"/>
            </w:pPr>
            <w:r w:rsidRPr="00BD285E">
              <w:t>____________________</w:t>
            </w:r>
            <w:r w:rsidR="00BD285E">
              <w:t xml:space="preserve">Т.В. </w:t>
            </w:r>
            <w:r w:rsidR="00ED2940">
              <w:t>Ефимова</w:t>
            </w:r>
          </w:p>
          <w:p w14:paraId="4A0F70BA" w14:textId="77777777" w:rsidR="00A87351" w:rsidRPr="00BD285E" w:rsidRDefault="00A87351" w:rsidP="00BD285E">
            <w:pPr>
              <w:pStyle w:val="a3"/>
              <w:spacing w:before="0" w:beforeAutospacing="0" w:after="0" w:afterAutospacing="0"/>
              <w:textAlignment w:val="baseline"/>
            </w:pPr>
          </w:p>
        </w:tc>
      </w:tr>
      <w:tr w:rsidR="00E8327B" w:rsidRPr="00E8327B" w14:paraId="15EE3B74" w14:textId="77777777" w:rsidTr="00A87351">
        <w:tc>
          <w:tcPr>
            <w:tcW w:w="5210" w:type="dxa"/>
            <w:hideMark/>
          </w:tcPr>
          <w:p w14:paraId="21C20095" w14:textId="77777777" w:rsidR="00E8327B" w:rsidRPr="00E8327B" w:rsidRDefault="00E8327B" w:rsidP="001C6514">
            <w:pPr>
              <w:pStyle w:val="a3"/>
              <w:spacing w:before="0" w:beforeAutospacing="0" w:after="0" w:afterAutospacing="0"/>
              <w:textAlignment w:val="baseline"/>
            </w:pPr>
            <w:r w:rsidRPr="00E8327B">
              <w:t>__________________Н.В.</w:t>
            </w:r>
            <w:r w:rsidR="00E01730">
              <w:t xml:space="preserve"> </w:t>
            </w:r>
            <w:proofErr w:type="spellStart"/>
            <w:r w:rsidRPr="00E8327B">
              <w:t>Кашапов</w:t>
            </w:r>
            <w:proofErr w:type="spellEnd"/>
          </w:p>
        </w:tc>
        <w:tc>
          <w:tcPr>
            <w:tcW w:w="5246" w:type="dxa"/>
            <w:hideMark/>
          </w:tcPr>
          <w:p w14:paraId="2A9D27E6" w14:textId="135E504D" w:rsidR="00A87351" w:rsidRPr="00E8327B" w:rsidRDefault="00A87351" w:rsidP="00A87351">
            <w:pPr>
              <w:pStyle w:val="a3"/>
              <w:spacing w:before="0" w:beforeAutospacing="0" w:after="0" w:afterAutospacing="0"/>
              <w:textAlignment w:val="baseline"/>
              <w:rPr>
                <w:lang w:val="en-US"/>
              </w:rPr>
            </w:pPr>
            <w:r w:rsidRPr="00E8327B">
              <w:t>«_____</w:t>
            </w:r>
            <w:proofErr w:type="gramStart"/>
            <w:r w:rsidRPr="00E8327B">
              <w:t>_»_</w:t>
            </w:r>
            <w:proofErr w:type="gramEnd"/>
            <w:r w:rsidRPr="00E8327B">
              <w:t>____________2</w:t>
            </w:r>
            <w:r w:rsidR="00B672A3">
              <w:t>0</w:t>
            </w:r>
            <w:r w:rsidR="00B672A3">
              <w:rPr>
                <w:u w:val="single"/>
              </w:rPr>
              <w:t>___</w:t>
            </w:r>
            <w:r>
              <w:t xml:space="preserve"> </w:t>
            </w:r>
            <w:r w:rsidRPr="00E8327B">
              <w:t>г.</w:t>
            </w:r>
          </w:p>
          <w:p w14:paraId="6A107F3D" w14:textId="77777777" w:rsidR="00E8327B" w:rsidRPr="00E8327B" w:rsidRDefault="00E8327B" w:rsidP="00A9300E">
            <w:pPr>
              <w:pStyle w:val="a3"/>
              <w:spacing w:before="0" w:beforeAutospacing="0" w:after="0" w:afterAutospacing="0"/>
              <w:textAlignment w:val="baseline"/>
            </w:pPr>
          </w:p>
        </w:tc>
      </w:tr>
      <w:tr w:rsidR="00E8327B" w:rsidRPr="00E8327B" w14:paraId="0CD67854" w14:textId="77777777" w:rsidTr="00A87351">
        <w:tc>
          <w:tcPr>
            <w:tcW w:w="5210" w:type="dxa"/>
            <w:hideMark/>
          </w:tcPr>
          <w:p w14:paraId="6F6B8104" w14:textId="1023193A" w:rsidR="00E8327B" w:rsidRPr="00E8327B" w:rsidRDefault="00E8327B" w:rsidP="005A4CF4">
            <w:pPr>
              <w:pStyle w:val="a3"/>
              <w:spacing w:before="0" w:beforeAutospacing="0" w:after="0" w:afterAutospacing="0"/>
              <w:textAlignment w:val="baseline"/>
            </w:pPr>
            <w:r w:rsidRPr="00E8327B">
              <w:t>«_____</w:t>
            </w:r>
            <w:proofErr w:type="gramStart"/>
            <w:r w:rsidRPr="00E8327B">
              <w:t>_»_</w:t>
            </w:r>
            <w:proofErr w:type="gramEnd"/>
            <w:r w:rsidRPr="00E8327B">
              <w:t>____________20</w:t>
            </w:r>
            <w:r w:rsidR="008B6583">
              <w:t xml:space="preserve">____г. </w:t>
            </w:r>
          </w:p>
        </w:tc>
        <w:tc>
          <w:tcPr>
            <w:tcW w:w="5246" w:type="dxa"/>
            <w:hideMark/>
          </w:tcPr>
          <w:p w14:paraId="0A417948" w14:textId="7DE8E52D" w:rsidR="00E8327B" w:rsidRPr="008B6583" w:rsidRDefault="00A87351" w:rsidP="00A87351">
            <w:pPr>
              <w:pStyle w:val="a3"/>
              <w:spacing w:before="0" w:beforeAutospacing="0" w:after="0" w:afterAutospacing="0"/>
              <w:textAlignment w:val="baseline"/>
            </w:pPr>
            <w:r w:rsidRPr="00E01730">
              <w:t>Приказ № _____ от «__</w:t>
            </w:r>
            <w:proofErr w:type="gramStart"/>
            <w:r w:rsidRPr="00E01730">
              <w:t>_»_</w:t>
            </w:r>
            <w:proofErr w:type="gramEnd"/>
            <w:r w:rsidRPr="00E01730">
              <w:t>_________20</w:t>
            </w:r>
            <w:r w:rsidR="00B672A3">
              <w:t>___</w:t>
            </w:r>
            <w:r w:rsidRPr="00E01730">
              <w:t xml:space="preserve"> г.</w:t>
            </w:r>
          </w:p>
        </w:tc>
      </w:tr>
    </w:tbl>
    <w:p w14:paraId="1AD2F8B2" w14:textId="67317447" w:rsidR="00D35869" w:rsidRDefault="00D35869"/>
    <w:p w14:paraId="6F46C54C" w14:textId="77777777" w:rsidR="001E3A15" w:rsidRDefault="001E3A15"/>
    <w:p w14:paraId="2A9B97C3" w14:textId="77777777" w:rsidR="00E8327B" w:rsidRDefault="00E8327B"/>
    <w:p w14:paraId="2E19D82D" w14:textId="77777777" w:rsidR="00E8327B" w:rsidRDefault="00E8327B"/>
    <w:p w14:paraId="30870300" w14:textId="77777777" w:rsidR="00E8327B" w:rsidRDefault="00E8327B"/>
    <w:p w14:paraId="468AE9DF" w14:textId="77777777" w:rsidR="00E8327B" w:rsidRDefault="00E8327B"/>
    <w:p w14:paraId="5A3AE5CE" w14:textId="77777777" w:rsidR="00E8327B" w:rsidRDefault="00E8327B"/>
    <w:p w14:paraId="208EE8DA" w14:textId="77777777" w:rsidR="00E8327B" w:rsidRDefault="00E8327B"/>
    <w:p w14:paraId="2587C4F2" w14:textId="07A2E4FD" w:rsidR="00E8327B" w:rsidRPr="00E8327B" w:rsidRDefault="00E8327B" w:rsidP="00E8327B">
      <w:pPr>
        <w:pStyle w:val="a3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sz w:val="28"/>
          <w:szCs w:val="28"/>
        </w:rPr>
      </w:pPr>
      <w:r w:rsidRPr="00E8327B">
        <w:rPr>
          <w:rStyle w:val="a5"/>
          <w:sz w:val="28"/>
          <w:szCs w:val="28"/>
          <w:bdr w:val="none" w:sz="0" w:space="0" w:color="auto" w:frame="1"/>
        </w:rPr>
        <w:t>К</w:t>
      </w:r>
      <w:r w:rsidR="00A9300E">
        <w:rPr>
          <w:rStyle w:val="a5"/>
          <w:sz w:val="28"/>
          <w:szCs w:val="28"/>
          <w:bdr w:val="none" w:sz="0" w:space="0" w:color="auto" w:frame="1"/>
        </w:rPr>
        <w:t>алендарный учебный график на 202</w:t>
      </w:r>
      <w:r w:rsidR="00ED2940">
        <w:rPr>
          <w:rStyle w:val="a5"/>
          <w:sz w:val="28"/>
          <w:szCs w:val="28"/>
          <w:bdr w:val="none" w:sz="0" w:space="0" w:color="auto" w:frame="1"/>
        </w:rPr>
        <w:t>3</w:t>
      </w:r>
      <w:r w:rsidRPr="00E8327B">
        <w:rPr>
          <w:rStyle w:val="a5"/>
          <w:sz w:val="28"/>
          <w:szCs w:val="28"/>
          <w:bdr w:val="none" w:sz="0" w:space="0" w:color="auto" w:frame="1"/>
        </w:rPr>
        <w:t>/20</w:t>
      </w:r>
      <w:r w:rsidR="00700DD8">
        <w:rPr>
          <w:rStyle w:val="a5"/>
          <w:sz w:val="28"/>
          <w:szCs w:val="28"/>
          <w:bdr w:val="none" w:sz="0" w:space="0" w:color="auto" w:frame="1"/>
        </w:rPr>
        <w:t>2</w:t>
      </w:r>
      <w:r w:rsidR="00ED2940">
        <w:rPr>
          <w:rStyle w:val="a5"/>
          <w:sz w:val="28"/>
          <w:szCs w:val="28"/>
          <w:bdr w:val="none" w:sz="0" w:space="0" w:color="auto" w:frame="1"/>
        </w:rPr>
        <w:t>4</w:t>
      </w:r>
      <w:r w:rsidRPr="00E8327B">
        <w:rPr>
          <w:rStyle w:val="a5"/>
          <w:sz w:val="28"/>
          <w:szCs w:val="28"/>
          <w:bdr w:val="none" w:sz="0" w:space="0" w:color="auto" w:frame="1"/>
        </w:rPr>
        <w:t xml:space="preserve"> учебный год</w:t>
      </w:r>
    </w:p>
    <w:p w14:paraId="649B31E8" w14:textId="6D22C215" w:rsidR="00E8327B" w:rsidRDefault="00E8327B" w:rsidP="00D65A8C">
      <w:pPr>
        <w:pStyle w:val="a3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rStyle w:val="a5"/>
          <w:sz w:val="28"/>
          <w:szCs w:val="28"/>
          <w:bdr w:val="none" w:sz="0" w:space="0" w:color="auto" w:frame="1"/>
        </w:rPr>
      </w:pPr>
      <w:r w:rsidRPr="00E8327B">
        <w:rPr>
          <w:rStyle w:val="a5"/>
          <w:sz w:val="28"/>
          <w:szCs w:val="28"/>
          <w:bdr w:val="none" w:sz="0" w:space="0" w:color="auto" w:frame="1"/>
        </w:rPr>
        <w:t>муниципа</w:t>
      </w:r>
      <w:r w:rsidR="00EF721C">
        <w:rPr>
          <w:rStyle w:val="a5"/>
          <w:sz w:val="28"/>
          <w:szCs w:val="28"/>
          <w:bdr w:val="none" w:sz="0" w:space="0" w:color="auto" w:frame="1"/>
        </w:rPr>
        <w:t xml:space="preserve">льного </w:t>
      </w:r>
      <w:r w:rsidR="00BD285E">
        <w:rPr>
          <w:rStyle w:val="a5"/>
          <w:sz w:val="28"/>
          <w:szCs w:val="28"/>
          <w:bdr w:val="none" w:sz="0" w:space="0" w:color="auto" w:frame="1"/>
        </w:rPr>
        <w:t xml:space="preserve">бюджетного </w:t>
      </w:r>
      <w:r w:rsidR="00EF721C">
        <w:rPr>
          <w:rStyle w:val="a5"/>
          <w:sz w:val="28"/>
          <w:szCs w:val="28"/>
          <w:bdr w:val="none" w:sz="0" w:space="0" w:color="auto" w:frame="1"/>
        </w:rPr>
        <w:t>дошкольного</w:t>
      </w:r>
      <w:r w:rsidRPr="00E8327B">
        <w:rPr>
          <w:rStyle w:val="a5"/>
          <w:sz w:val="28"/>
          <w:szCs w:val="28"/>
          <w:bdr w:val="none" w:sz="0" w:space="0" w:color="auto" w:frame="1"/>
        </w:rPr>
        <w:t xml:space="preserve"> образовательного учреждения</w:t>
      </w:r>
      <w:r w:rsidR="00E01730">
        <w:rPr>
          <w:rStyle w:val="a5"/>
          <w:sz w:val="28"/>
          <w:szCs w:val="28"/>
          <w:bdr w:val="none" w:sz="0" w:space="0" w:color="auto" w:frame="1"/>
        </w:rPr>
        <w:t xml:space="preserve"> </w:t>
      </w:r>
      <w:r w:rsidRPr="00E8327B">
        <w:rPr>
          <w:rStyle w:val="a5"/>
          <w:sz w:val="28"/>
          <w:szCs w:val="28"/>
          <w:bdr w:val="none" w:sz="0" w:space="0" w:color="auto" w:frame="1"/>
        </w:rPr>
        <w:t xml:space="preserve">«Детский сад </w:t>
      </w:r>
      <w:r w:rsidR="00D65A8C">
        <w:rPr>
          <w:rStyle w:val="a5"/>
          <w:sz w:val="28"/>
          <w:szCs w:val="28"/>
          <w:bdr w:val="none" w:sz="0" w:space="0" w:color="auto" w:frame="1"/>
        </w:rPr>
        <w:t xml:space="preserve">общеразвивающего вида с приоритетным осуществлением деятельности по познавательно-речевому направлению развития воспитанников </w:t>
      </w:r>
      <w:r w:rsidRPr="00E8327B">
        <w:rPr>
          <w:rStyle w:val="a5"/>
          <w:sz w:val="28"/>
          <w:szCs w:val="28"/>
          <w:bdr w:val="none" w:sz="0" w:space="0" w:color="auto" w:frame="1"/>
        </w:rPr>
        <w:t>№</w:t>
      </w:r>
      <w:r w:rsidR="00BD285E">
        <w:rPr>
          <w:rStyle w:val="a5"/>
          <w:sz w:val="28"/>
          <w:szCs w:val="28"/>
          <w:bdr w:val="none" w:sz="0" w:space="0" w:color="auto" w:frame="1"/>
        </w:rPr>
        <w:t>127</w:t>
      </w:r>
      <w:r w:rsidRPr="00E8327B">
        <w:rPr>
          <w:rStyle w:val="a5"/>
          <w:sz w:val="28"/>
          <w:szCs w:val="28"/>
          <w:bdr w:val="none" w:sz="0" w:space="0" w:color="auto" w:frame="1"/>
        </w:rPr>
        <w:t xml:space="preserve"> «</w:t>
      </w:r>
      <w:r w:rsidR="00BD285E">
        <w:rPr>
          <w:rStyle w:val="a5"/>
          <w:sz w:val="28"/>
          <w:szCs w:val="28"/>
          <w:bdr w:val="none" w:sz="0" w:space="0" w:color="auto" w:frame="1"/>
        </w:rPr>
        <w:t>Друзья</w:t>
      </w:r>
      <w:r w:rsidR="00EF721C">
        <w:rPr>
          <w:rStyle w:val="a5"/>
          <w:sz w:val="28"/>
          <w:szCs w:val="28"/>
          <w:bdr w:val="none" w:sz="0" w:space="0" w:color="auto" w:frame="1"/>
        </w:rPr>
        <w:t>»</w:t>
      </w:r>
    </w:p>
    <w:p w14:paraId="30D681C0" w14:textId="77777777" w:rsidR="00E8327B" w:rsidRDefault="00E8327B" w:rsidP="00E8327B">
      <w:pPr>
        <w:pStyle w:val="a3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rStyle w:val="a5"/>
          <w:sz w:val="28"/>
          <w:szCs w:val="28"/>
          <w:bdr w:val="none" w:sz="0" w:space="0" w:color="auto" w:frame="1"/>
        </w:rPr>
      </w:pPr>
    </w:p>
    <w:p w14:paraId="303C6EE1" w14:textId="77777777" w:rsidR="00E8327B" w:rsidRDefault="00E8327B" w:rsidP="00E8327B">
      <w:pPr>
        <w:pStyle w:val="a3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b/>
          <w:bCs/>
          <w:bdr w:val="none" w:sz="0" w:space="0" w:color="auto" w:frame="1"/>
        </w:rPr>
      </w:pPr>
    </w:p>
    <w:p w14:paraId="19767632" w14:textId="77777777" w:rsidR="00E8327B" w:rsidRDefault="00E8327B" w:rsidP="00E8327B">
      <w:pPr>
        <w:pStyle w:val="a3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b/>
          <w:bCs/>
          <w:bdr w:val="none" w:sz="0" w:space="0" w:color="auto" w:frame="1"/>
        </w:rPr>
      </w:pPr>
    </w:p>
    <w:p w14:paraId="70A12870" w14:textId="77777777" w:rsidR="00E8327B" w:rsidRDefault="00E8327B" w:rsidP="00E8327B">
      <w:pPr>
        <w:pStyle w:val="a3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b/>
          <w:bCs/>
          <w:bdr w:val="none" w:sz="0" w:space="0" w:color="auto" w:frame="1"/>
        </w:rPr>
      </w:pPr>
    </w:p>
    <w:p w14:paraId="71994D71" w14:textId="77777777" w:rsidR="00E8327B" w:rsidRDefault="00E8327B" w:rsidP="00E8327B">
      <w:pPr>
        <w:pStyle w:val="a3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b/>
          <w:bCs/>
          <w:bdr w:val="none" w:sz="0" w:space="0" w:color="auto" w:frame="1"/>
        </w:rPr>
      </w:pPr>
    </w:p>
    <w:p w14:paraId="213CD287" w14:textId="77777777" w:rsidR="00E8327B" w:rsidRDefault="00E8327B" w:rsidP="00E8327B">
      <w:pPr>
        <w:pStyle w:val="a3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b/>
          <w:bCs/>
          <w:bdr w:val="none" w:sz="0" w:space="0" w:color="auto" w:frame="1"/>
        </w:rPr>
      </w:pPr>
    </w:p>
    <w:p w14:paraId="3D45C1AF" w14:textId="77777777" w:rsidR="00A87351" w:rsidRDefault="00A87351" w:rsidP="008B6583">
      <w:pPr>
        <w:pStyle w:val="a3"/>
        <w:shd w:val="clear" w:color="auto" w:fill="FFFFFF"/>
        <w:spacing w:before="0" w:beforeAutospacing="0" w:after="0" w:afterAutospacing="0" w:line="360" w:lineRule="auto"/>
        <w:textAlignment w:val="baseline"/>
        <w:rPr>
          <w:b/>
          <w:bCs/>
          <w:bdr w:val="none" w:sz="0" w:space="0" w:color="auto" w:frame="1"/>
        </w:rPr>
      </w:pPr>
    </w:p>
    <w:p w14:paraId="38241CB5" w14:textId="77777777" w:rsidR="00E8327B" w:rsidRPr="00E8327B" w:rsidRDefault="00E8327B" w:rsidP="00E8327B">
      <w:pPr>
        <w:pStyle w:val="a3"/>
        <w:shd w:val="clear" w:color="auto" w:fill="FFFFFF"/>
        <w:spacing w:before="0" w:beforeAutospacing="0" w:after="0" w:afterAutospacing="0"/>
        <w:contextualSpacing/>
        <w:jc w:val="center"/>
        <w:textAlignment w:val="baseline"/>
        <w:rPr>
          <w:sz w:val="28"/>
          <w:szCs w:val="28"/>
        </w:rPr>
      </w:pPr>
      <w:r w:rsidRPr="00E8327B">
        <w:rPr>
          <w:sz w:val="28"/>
          <w:szCs w:val="28"/>
        </w:rPr>
        <w:t>г. Набережные Челны</w:t>
      </w:r>
    </w:p>
    <w:p w14:paraId="5C6E2631" w14:textId="5DFA09A4" w:rsidR="00C908C0" w:rsidRPr="00C908C0" w:rsidRDefault="001E7A04" w:rsidP="001E7A04">
      <w:pPr>
        <w:pStyle w:val="a3"/>
        <w:shd w:val="clear" w:color="auto" w:fill="FFFFFF"/>
        <w:tabs>
          <w:tab w:val="center" w:pos="4819"/>
          <w:tab w:val="right" w:pos="9638"/>
        </w:tabs>
        <w:spacing w:before="0" w:beforeAutospacing="0" w:after="0" w:afterAutospacing="0"/>
        <w:contextualSpacing/>
        <w:textAlignment w:val="baseline"/>
        <w:rPr>
          <w:sz w:val="28"/>
          <w:szCs w:val="28"/>
        </w:rPr>
      </w:pPr>
      <w:r>
        <w:rPr>
          <w:sz w:val="28"/>
          <w:szCs w:val="28"/>
        </w:rPr>
        <w:tab/>
      </w:r>
      <w:r w:rsidR="00E8327B" w:rsidRPr="00E8327B">
        <w:rPr>
          <w:sz w:val="28"/>
          <w:szCs w:val="28"/>
        </w:rPr>
        <w:t>20</w:t>
      </w:r>
      <w:r w:rsidR="008B6583">
        <w:rPr>
          <w:sz w:val="28"/>
          <w:szCs w:val="28"/>
        </w:rPr>
        <w:t>2</w:t>
      </w:r>
      <w:r w:rsidR="00ED2940">
        <w:rPr>
          <w:sz w:val="28"/>
          <w:szCs w:val="28"/>
        </w:rPr>
        <w:t>3</w:t>
      </w:r>
      <w:r w:rsidR="00C908C0">
        <w:rPr>
          <w:sz w:val="28"/>
          <w:szCs w:val="28"/>
        </w:rPr>
        <w:t xml:space="preserve"> г.</w:t>
      </w:r>
      <w:r>
        <w:rPr>
          <w:sz w:val="28"/>
          <w:szCs w:val="28"/>
        </w:rPr>
        <w:tab/>
      </w:r>
    </w:p>
    <w:p w14:paraId="08BC08DC" w14:textId="77777777" w:rsidR="00D65A8C" w:rsidRDefault="00D65A8C" w:rsidP="00C908C0">
      <w:pPr>
        <w:tabs>
          <w:tab w:val="left" w:pos="5265"/>
        </w:tabs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BB49ED2" w14:textId="77777777" w:rsidR="008B6583" w:rsidRDefault="008B6583" w:rsidP="00C908C0">
      <w:pPr>
        <w:tabs>
          <w:tab w:val="left" w:pos="5265"/>
        </w:tabs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B3D985C" w14:textId="0D8A53EB" w:rsidR="008B6583" w:rsidRDefault="008B6583" w:rsidP="00C908C0">
      <w:pPr>
        <w:tabs>
          <w:tab w:val="left" w:pos="5265"/>
        </w:tabs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EC2069C" w14:textId="77777777" w:rsidR="00A97F27" w:rsidRDefault="00A97F27" w:rsidP="00C908C0">
      <w:pPr>
        <w:tabs>
          <w:tab w:val="left" w:pos="5265"/>
        </w:tabs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86D4EF3" w14:textId="2E26E32C" w:rsidR="00094D8E" w:rsidRDefault="00AC3468" w:rsidP="00700A89">
      <w:pPr>
        <w:tabs>
          <w:tab w:val="left" w:pos="873"/>
          <w:tab w:val="center" w:pos="5102"/>
        </w:tabs>
        <w:ind w:firstLine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700A89">
        <w:rPr>
          <w:rFonts w:ascii="Times New Roman" w:hAnsi="Times New Roman" w:cs="Times New Roman"/>
          <w:b/>
          <w:sz w:val="24"/>
          <w:szCs w:val="24"/>
        </w:rPr>
        <w:tab/>
      </w:r>
    </w:p>
    <w:p w14:paraId="30AC9858" w14:textId="77777777" w:rsidR="00C908C0" w:rsidRDefault="00C908C0" w:rsidP="00C908C0">
      <w:pPr>
        <w:tabs>
          <w:tab w:val="left" w:pos="5265"/>
        </w:tabs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14:paraId="685D3930" w14:textId="6A15A244" w:rsidR="00C908C0" w:rsidRPr="0045312B" w:rsidRDefault="00C908C0" w:rsidP="0045312B">
      <w:pPr>
        <w:spacing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312B">
        <w:rPr>
          <w:rFonts w:ascii="Times New Roman" w:hAnsi="Times New Roman" w:cs="Times New Roman"/>
          <w:sz w:val="24"/>
          <w:szCs w:val="24"/>
        </w:rPr>
        <w:t xml:space="preserve">Годовой календарный учебный график –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</w:t>
      </w:r>
      <w:r w:rsidR="00B672A3" w:rsidRPr="0045312B">
        <w:rPr>
          <w:rFonts w:ascii="Times New Roman" w:hAnsi="Times New Roman" w:cs="Times New Roman"/>
          <w:sz w:val="24"/>
          <w:szCs w:val="24"/>
        </w:rPr>
        <w:t>бюджетном</w:t>
      </w:r>
      <w:r w:rsidRPr="0045312B">
        <w:rPr>
          <w:rFonts w:ascii="Times New Roman" w:hAnsi="Times New Roman" w:cs="Times New Roman"/>
          <w:sz w:val="24"/>
          <w:szCs w:val="24"/>
        </w:rPr>
        <w:t xml:space="preserve"> дошкольном образовательном учреждении «Детский сад №</w:t>
      </w:r>
      <w:r w:rsidR="00BD285E" w:rsidRPr="0045312B">
        <w:rPr>
          <w:rFonts w:ascii="Times New Roman" w:hAnsi="Times New Roman" w:cs="Times New Roman"/>
          <w:sz w:val="24"/>
          <w:szCs w:val="24"/>
        </w:rPr>
        <w:t xml:space="preserve">127 </w:t>
      </w:r>
      <w:r w:rsidRPr="0045312B">
        <w:rPr>
          <w:rFonts w:ascii="Times New Roman" w:hAnsi="Times New Roman" w:cs="Times New Roman"/>
          <w:sz w:val="24"/>
          <w:szCs w:val="24"/>
        </w:rPr>
        <w:t>«</w:t>
      </w:r>
      <w:r w:rsidR="00BD285E" w:rsidRPr="0045312B">
        <w:rPr>
          <w:rFonts w:ascii="Times New Roman" w:hAnsi="Times New Roman" w:cs="Times New Roman"/>
          <w:sz w:val="24"/>
          <w:szCs w:val="24"/>
        </w:rPr>
        <w:t>Друзья</w:t>
      </w:r>
      <w:r w:rsidRPr="0045312B">
        <w:rPr>
          <w:rFonts w:ascii="Times New Roman" w:hAnsi="Times New Roman" w:cs="Times New Roman"/>
          <w:sz w:val="24"/>
          <w:szCs w:val="24"/>
        </w:rPr>
        <w:t>» (далее по тексту – ДОУ).</w:t>
      </w:r>
    </w:p>
    <w:p w14:paraId="310D1E6D" w14:textId="77777777" w:rsidR="00A97F27" w:rsidRPr="0045312B" w:rsidRDefault="00C908C0" w:rsidP="0045312B">
      <w:pPr>
        <w:spacing w:after="12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5312B">
        <w:rPr>
          <w:rFonts w:ascii="Times New Roman" w:hAnsi="Times New Roman" w:cs="Times New Roman"/>
          <w:sz w:val="24"/>
          <w:szCs w:val="24"/>
        </w:rPr>
        <w:t>Годовой календарный учебный график М</w:t>
      </w:r>
      <w:r w:rsidR="00BD285E" w:rsidRPr="0045312B">
        <w:rPr>
          <w:rFonts w:ascii="Times New Roman" w:hAnsi="Times New Roman" w:cs="Times New Roman"/>
          <w:sz w:val="24"/>
          <w:szCs w:val="24"/>
        </w:rPr>
        <w:t>Б</w:t>
      </w:r>
      <w:r w:rsidRPr="0045312B">
        <w:rPr>
          <w:rFonts w:ascii="Times New Roman" w:hAnsi="Times New Roman" w:cs="Times New Roman"/>
          <w:sz w:val="24"/>
          <w:szCs w:val="24"/>
        </w:rPr>
        <w:t>ДОУ №</w:t>
      </w:r>
      <w:r w:rsidR="00BD285E" w:rsidRPr="0045312B">
        <w:rPr>
          <w:rFonts w:ascii="Times New Roman" w:hAnsi="Times New Roman" w:cs="Times New Roman"/>
          <w:sz w:val="24"/>
          <w:szCs w:val="24"/>
        </w:rPr>
        <w:t xml:space="preserve">127 </w:t>
      </w:r>
      <w:r w:rsidRPr="0045312B">
        <w:rPr>
          <w:rFonts w:ascii="Times New Roman" w:hAnsi="Times New Roman" w:cs="Times New Roman"/>
          <w:sz w:val="24"/>
          <w:szCs w:val="24"/>
        </w:rPr>
        <w:t>«</w:t>
      </w:r>
      <w:r w:rsidR="00BD285E" w:rsidRPr="0045312B">
        <w:rPr>
          <w:rFonts w:ascii="Times New Roman" w:hAnsi="Times New Roman" w:cs="Times New Roman"/>
          <w:sz w:val="24"/>
          <w:szCs w:val="24"/>
        </w:rPr>
        <w:t>Друзья</w:t>
      </w:r>
      <w:r w:rsidRPr="0045312B">
        <w:rPr>
          <w:rFonts w:ascii="Times New Roman" w:hAnsi="Times New Roman" w:cs="Times New Roman"/>
          <w:sz w:val="24"/>
          <w:szCs w:val="24"/>
        </w:rPr>
        <w:t>» на 20</w:t>
      </w:r>
      <w:r w:rsidR="00B672A3" w:rsidRPr="0045312B">
        <w:rPr>
          <w:rFonts w:ascii="Times New Roman" w:hAnsi="Times New Roman" w:cs="Times New Roman"/>
          <w:sz w:val="24"/>
          <w:szCs w:val="24"/>
        </w:rPr>
        <w:t>2</w:t>
      </w:r>
      <w:r w:rsidR="00E81543" w:rsidRPr="0045312B">
        <w:rPr>
          <w:rFonts w:ascii="Times New Roman" w:hAnsi="Times New Roman" w:cs="Times New Roman"/>
          <w:sz w:val="24"/>
          <w:szCs w:val="24"/>
        </w:rPr>
        <w:t>3</w:t>
      </w:r>
      <w:r w:rsidR="00EF721C" w:rsidRPr="0045312B">
        <w:rPr>
          <w:rFonts w:ascii="Times New Roman" w:hAnsi="Times New Roman" w:cs="Times New Roman"/>
          <w:sz w:val="24"/>
          <w:szCs w:val="24"/>
        </w:rPr>
        <w:t xml:space="preserve"> </w:t>
      </w:r>
      <w:r w:rsidRPr="0045312B">
        <w:rPr>
          <w:rFonts w:ascii="Times New Roman" w:hAnsi="Times New Roman" w:cs="Times New Roman"/>
          <w:sz w:val="24"/>
          <w:szCs w:val="24"/>
        </w:rPr>
        <w:t>– 20</w:t>
      </w:r>
      <w:r w:rsidR="00700DD8" w:rsidRPr="0045312B">
        <w:rPr>
          <w:rFonts w:ascii="Times New Roman" w:hAnsi="Times New Roman" w:cs="Times New Roman"/>
          <w:sz w:val="24"/>
          <w:szCs w:val="24"/>
        </w:rPr>
        <w:t>2</w:t>
      </w:r>
      <w:r w:rsidR="00E81543" w:rsidRPr="0045312B">
        <w:rPr>
          <w:rFonts w:ascii="Times New Roman" w:hAnsi="Times New Roman" w:cs="Times New Roman"/>
          <w:sz w:val="24"/>
          <w:szCs w:val="24"/>
        </w:rPr>
        <w:t>4</w:t>
      </w:r>
      <w:r w:rsidR="00700DD8" w:rsidRPr="0045312B">
        <w:rPr>
          <w:rFonts w:ascii="Times New Roman" w:hAnsi="Times New Roman" w:cs="Times New Roman"/>
          <w:sz w:val="24"/>
          <w:szCs w:val="24"/>
        </w:rPr>
        <w:t xml:space="preserve"> </w:t>
      </w:r>
      <w:r w:rsidR="00EF721C" w:rsidRPr="0045312B">
        <w:rPr>
          <w:rFonts w:ascii="Times New Roman" w:hAnsi="Times New Roman" w:cs="Times New Roman"/>
          <w:sz w:val="24"/>
          <w:szCs w:val="24"/>
        </w:rPr>
        <w:t xml:space="preserve">учебный год </w:t>
      </w:r>
      <w:r w:rsidRPr="0045312B">
        <w:rPr>
          <w:rFonts w:ascii="Times New Roman" w:hAnsi="Times New Roman" w:cs="Times New Roman"/>
          <w:sz w:val="24"/>
          <w:szCs w:val="24"/>
        </w:rPr>
        <w:t>разработан на основе документов</w:t>
      </w:r>
      <w:r w:rsidR="004B7D0E" w:rsidRPr="0045312B">
        <w:rPr>
          <w:rFonts w:ascii="Times New Roman" w:hAnsi="Times New Roman" w:cs="Times New Roman"/>
          <w:sz w:val="24"/>
          <w:szCs w:val="24"/>
        </w:rPr>
        <w:t>,</w:t>
      </w:r>
      <w:r w:rsidRPr="0045312B">
        <w:rPr>
          <w:rFonts w:ascii="Times New Roman" w:hAnsi="Times New Roman" w:cs="Times New Roman"/>
          <w:sz w:val="24"/>
          <w:szCs w:val="24"/>
        </w:rPr>
        <w:t xml:space="preserve"> регламентирующих образовательную деятельность:</w:t>
      </w:r>
    </w:p>
    <w:p w14:paraId="5EDB7F44" w14:textId="77777777" w:rsidR="00A97F27" w:rsidRPr="0045312B" w:rsidRDefault="00A97F27" w:rsidP="0045312B">
      <w:pPr>
        <w:pStyle w:val="af"/>
        <w:jc w:val="both"/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  <w:lang w:val="ru-RU"/>
        </w:rPr>
      </w:pPr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  <w:lang w:val="ru-RU"/>
        </w:rPr>
        <w:t>-Федеральный закон от 29.12.2012 г. № 273-ФЗ «Об образовании в Российской Федерации» (с изменениями от 14.07.2022 г.);</w:t>
      </w:r>
      <w:bookmarkStart w:id="0" w:name="_GoBack"/>
      <w:bookmarkEnd w:id="0"/>
    </w:p>
    <w:p w14:paraId="54D55965" w14:textId="77777777" w:rsidR="0045312B" w:rsidRPr="0045312B" w:rsidRDefault="00A97F27" w:rsidP="0045312B">
      <w:pPr>
        <w:pStyle w:val="af"/>
        <w:jc w:val="both"/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-</w:t>
      </w:r>
      <w:r w:rsidR="0045312B"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Приказ Министерства просвещения РФ от 25 ноября 2022 г. N 1028 "Об утверждении федеральной образовательной программы дошкольного образования"</w:t>
      </w:r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(утверждена приказом </w:t>
      </w:r>
      <w:proofErr w:type="spellStart"/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Минпросвещения</w:t>
      </w:r>
      <w:proofErr w:type="spellEnd"/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России от 25 ноября 2022 г. № 1028, зарегистрировано в Минюсте России 28 декабря 2022 г., регистрационный № 71847);</w:t>
      </w:r>
    </w:p>
    <w:p w14:paraId="1E62A66C" w14:textId="4C257A65" w:rsidR="0045312B" w:rsidRPr="0045312B" w:rsidRDefault="00A97F27" w:rsidP="0045312B">
      <w:pPr>
        <w:pStyle w:val="af"/>
        <w:jc w:val="both"/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-Федеральный государственный образовательный стандарт дошкольного образования (Утвержден приказом Министерства образования и науки Российской Федерации от 17 октября 2013 г. N 1155).</w:t>
      </w:r>
    </w:p>
    <w:p w14:paraId="4D0F8974" w14:textId="3C297B0E" w:rsidR="00A97F27" w:rsidRPr="0045312B" w:rsidRDefault="00A97F27" w:rsidP="0045312B">
      <w:pPr>
        <w:pStyle w:val="af"/>
        <w:jc w:val="both"/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-Комментарии к ФГОС дошкольного образования Минобрнауки России Департамента общего образования от 28 февраля 2014 года № 08-249.</w:t>
      </w:r>
    </w:p>
    <w:p w14:paraId="3703179C" w14:textId="77777777" w:rsidR="00A97F27" w:rsidRPr="0045312B" w:rsidRDefault="00A97F27" w:rsidP="0045312B">
      <w:pPr>
        <w:pStyle w:val="af"/>
        <w:jc w:val="both"/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-Приказ Министерства просвещения РФ от 31 июля 2020 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образования».</w:t>
      </w:r>
    </w:p>
    <w:p w14:paraId="7F9013F5" w14:textId="77777777" w:rsidR="00A97F27" w:rsidRPr="0045312B" w:rsidRDefault="00A97F27" w:rsidP="0045312B">
      <w:pPr>
        <w:pStyle w:val="af"/>
        <w:jc w:val="both"/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-Постановление Правительства РФ от 15 сентября 2020г. №1441 «Об утверждении Правил оказания платных образовательных услуг».</w:t>
      </w:r>
    </w:p>
    <w:p w14:paraId="57238D7C" w14:textId="00BA20F1" w:rsidR="00A97F27" w:rsidRPr="0045312B" w:rsidRDefault="00A97F27" w:rsidP="0045312B">
      <w:pPr>
        <w:pStyle w:val="af"/>
        <w:jc w:val="both"/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-Постановление Главного </w:t>
      </w:r>
      <w:proofErr w:type="spellStart"/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государственного</w:t>
      </w:r>
      <w:proofErr w:type="spellEnd"/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</w:t>
      </w:r>
      <w:proofErr w:type="spellStart"/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санитарного</w:t>
      </w:r>
      <w:proofErr w:type="spellEnd"/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</w:t>
      </w:r>
      <w:proofErr w:type="spellStart"/>
      <w:r w:rsidR="0045312B"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врача</w:t>
      </w:r>
      <w:proofErr w:type="spellEnd"/>
      <w:r w:rsidR="0045312B"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</w:t>
      </w:r>
      <w:proofErr w:type="spellStart"/>
      <w:r w:rsidR="0045312B"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Российской</w:t>
      </w:r>
      <w:proofErr w:type="spellEnd"/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</w:t>
      </w:r>
      <w:proofErr w:type="spellStart"/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Федерации</w:t>
      </w:r>
      <w:proofErr w:type="spellEnd"/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</w:t>
      </w:r>
      <w:proofErr w:type="spellStart"/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от</w:t>
      </w:r>
      <w:proofErr w:type="spellEnd"/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  2.4.3648 – 20 «</w:t>
      </w:r>
      <w:proofErr w:type="spellStart"/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Санитарно</w:t>
      </w:r>
      <w:proofErr w:type="spellEnd"/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– эпидемиологические требования к организациям воспитания и обучения, отдыха и оздоровления детей и молодежи», утвержденный Постановлением Главного государственного санитарного врача Российской Федерации от 28.09.2020 №28 об утверждении санитарных правил.  Зарегистрирован в Министерстве юстиции РФ от 18.12.2020 №61573.</w:t>
      </w:r>
    </w:p>
    <w:p w14:paraId="75FCD985" w14:textId="21A0BE77" w:rsidR="00A97F27" w:rsidRPr="0045312B" w:rsidRDefault="00A97F27" w:rsidP="0045312B">
      <w:pPr>
        <w:pStyle w:val="af"/>
        <w:jc w:val="both"/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-Постановление Главного государственного санитарного врача РФ от 28.01.2021 №2 «Об утверждении 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среды, обитания» (вместе с СанПиН 1.2.3685-21 «</w:t>
      </w:r>
      <w:proofErr w:type="spellStart"/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Санитарные</w:t>
      </w:r>
      <w:proofErr w:type="spellEnd"/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</w:t>
      </w:r>
      <w:proofErr w:type="spellStart"/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правила</w:t>
      </w:r>
      <w:proofErr w:type="spellEnd"/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и </w:t>
      </w:r>
      <w:proofErr w:type="spellStart"/>
      <w:r w:rsidR="0045312B"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нормы</w:t>
      </w:r>
      <w:proofErr w:type="spellEnd"/>
      <w:r w:rsidR="0045312B"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. »</w:t>
      </w:r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).</w:t>
      </w:r>
    </w:p>
    <w:p w14:paraId="42ED0C03" w14:textId="77777777" w:rsidR="00A97F27" w:rsidRPr="0045312B" w:rsidRDefault="00A97F27" w:rsidP="0045312B">
      <w:pPr>
        <w:pStyle w:val="af"/>
        <w:jc w:val="both"/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-Закон Республики Татарстан «Об образовании» от 22.07.2013г № 68-3РТ (принят Государственным Советом 28.06.2013 г; с изменениями на 18.06.2022).</w:t>
      </w:r>
    </w:p>
    <w:p w14:paraId="76D67EE0" w14:textId="1AF29A65" w:rsidR="00A97F27" w:rsidRPr="0045312B" w:rsidRDefault="00A97F27" w:rsidP="0045312B">
      <w:pPr>
        <w:pStyle w:val="af"/>
        <w:jc w:val="both"/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-Закон Республики Татарстан «О государственных языках Республики Татарстан и других Языках в Республики Татарстан» (с изменениями на 24.03.2022). </w:t>
      </w:r>
    </w:p>
    <w:p w14:paraId="4CDA67ED" w14:textId="40820F94" w:rsidR="00BD285E" w:rsidRPr="0045312B" w:rsidRDefault="007A025A" w:rsidP="0045312B">
      <w:pPr>
        <w:pStyle w:val="af"/>
        <w:jc w:val="both"/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-</w:t>
      </w:r>
      <w:r w:rsidR="00C908C0"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Устав муниципального </w:t>
      </w:r>
      <w:r w:rsidR="00BD285E"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бюджетного</w:t>
      </w:r>
      <w:r w:rsidR="00C908C0"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дошкольного образовательного учреждения</w:t>
      </w:r>
      <w:r w:rsidR="00C54393"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</w:t>
      </w:r>
      <w:r w:rsidR="00BD285E"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«Детский сад общеразвивающего вида с приоритетным осуществлением деятельности по познавательно-речевому направлению развития воспитанников №127</w:t>
      </w:r>
      <w:r w:rsidR="00B672A3"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</w:t>
      </w:r>
      <w:r w:rsidR="00BD285E"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«Друзья»</w:t>
      </w:r>
      <w:r w:rsidR="00EF6469"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;</w:t>
      </w:r>
    </w:p>
    <w:p w14:paraId="44C689FB" w14:textId="25F95D87" w:rsidR="00D97C70" w:rsidRPr="0045312B" w:rsidRDefault="007A025A" w:rsidP="0045312B">
      <w:pPr>
        <w:pStyle w:val="af"/>
        <w:jc w:val="both"/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-</w:t>
      </w:r>
      <w:r w:rsidR="00A97F27"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О</w:t>
      </w:r>
      <w:r w:rsidR="00EF6469"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бразовательная программа дошкольного образования муниципального </w:t>
      </w:r>
      <w:r w:rsidR="00BD285E"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бюджетного</w:t>
      </w:r>
      <w:r w:rsidR="00EF6469"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дошкольного образовательного учреждения </w:t>
      </w:r>
      <w:r w:rsidR="00BD285E"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«Детский сад общеразвивающего вида с приоритетным осуществлением деятельности по познавательно-речевому направлению развития воспитанников №127</w:t>
      </w:r>
      <w:r w:rsidR="00B672A3"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 xml:space="preserve"> </w:t>
      </w:r>
      <w:r w:rsidR="00BD285E"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«Друзья»</w:t>
      </w:r>
      <w:r w:rsidR="00C54393"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;</w:t>
      </w:r>
    </w:p>
    <w:p w14:paraId="16B4E0C5" w14:textId="19D96A0F" w:rsidR="00C908C0" w:rsidRPr="0045312B" w:rsidRDefault="00C908C0" w:rsidP="0045312B">
      <w:pPr>
        <w:pStyle w:val="af"/>
        <w:jc w:val="both"/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</w:pPr>
      <w:r w:rsidRPr="0045312B">
        <w:rPr>
          <w:rStyle w:val="af1"/>
          <w:rFonts w:ascii="Times New Roman" w:hAnsi="Times New Roman"/>
          <w:b w:val="0"/>
          <w:bCs w:val="0"/>
          <w:i w:val="0"/>
          <w:iCs w:val="0"/>
          <w:sz w:val="24"/>
          <w:szCs w:val="24"/>
        </w:rPr>
        <w:t>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</w:t>
      </w:r>
    </w:p>
    <w:p w14:paraId="341FA0D6" w14:textId="409306E5" w:rsidR="00C908C0" w:rsidRPr="0045312B" w:rsidRDefault="00C908C0" w:rsidP="0045312B">
      <w:pPr>
        <w:pStyle w:val="a3"/>
        <w:spacing w:before="0" w:beforeAutospacing="0" w:after="0" w:afterAutospacing="0"/>
        <w:jc w:val="both"/>
        <w:textAlignment w:val="baseline"/>
        <w:rPr>
          <w:lang w:eastAsia="en-US"/>
        </w:rPr>
      </w:pPr>
      <w:r w:rsidRPr="0045312B">
        <w:t xml:space="preserve">Годовой календарный учебный график обсуждается и принимается на педагогическом совете дошкольного образовательного учреждения, утверждается приказом </w:t>
      </w:r>
      <w:r w:rsidR="00EF721C" w:rsidRPr="0045312B">
        <w:t>заведующего ДОУ</w:t>
      </w:r>
      <w:r w:rsidR="00E01730" w:rsidRPr="0045312B">
        <w:t>,</w:t>
      </w:r>
      <w:r w:rsidR="00EF721C" w:rsidRPr="0045312B">
        <w:t xml:space="preserve"> согласовывается</w:t>
      </w:r>
      <w:r w:rsidRPr="0045312B">
        <w:t xml:space="preserve"> с п</w:t>
      </w:r>
      <w:r w:rsidRPr="0045312B">
        <w:rPr>
          <w:lang w:eastAsia="en-US"/>
        </w:rPr>
        <w:t>ервым заместителем начальника управления образования</w:t>
      </w:r>
      <w:r w:rsidR="00480010" w:rsidRPr="0045312B">
        <w:rPr>
          <w:lang w:eastAsia="en-US"/>
        </w:rPr>
        <w:t xml:space="preserve"> Исполнительного комитета муниципального образования </w:t>
      </w:r>
      <w:r w:rsidRPr="0045312B">
        <w:rPr>
          <w:lang w:eastAsia="en-US"/>
        </w:rPr>
        <w:t>город</w:t>
      </w:r>
      <w:r w:rsidR="00480010" w:rsidRPr="0045312B">
        <w:rPr>
          <w:lang w:eastAsia="en-US"/>
        </w:rPr>
        <w:t xml:space="preserve"> </w:t>
      </w:r>
      <w:r w:rsidRPr="0045312B">
        <w:rPr>
          <w:lang w:eastAsia="en-US"/>
        </w:rPr>
        <w:t>Набережные Челны.</w:t>
      </w:r>
      <w:r w:rsidR="002E2755" w:rsidRPr="0045312B">
        <w:t xml:space="preserve"> В</w:t>
      </w:r>
      <w:r w:rsidRPr="0045312B">
        <w:t xml:space="preserve">се </w:t>
      </w:r>
      <w:r w:rsidRPr="0045312B">
        <w:lastRenderedPageBreak/>
        <w:t>изменения, вносимые ДОУ в годовой календарный учебный график, утверждаются приказом заведующего образовательного учреждения и доводится до всех участников образовательного процесса.</w:t>
      </w:r>
    </w:p>
    <w:p w14:paraId="3C69FF38" w14:textId="637C60F9" w:rsidR="002E2755" w:rsidRPr="0045312B" w:rsidRDefault="00C908C0" w:rsidP="0045312B">
      <w:pPr>
        <w:pStyle w:val="a6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45312B">
        <w:rPr>
          <w:rFonts w:ascii="Times New Roman" w:hAnsi="Times New Roman" w:cs="Times New Roman"/>
          <w:sz w:val="24"/>
          <w:szCs w:val="24"/>
        </w:rPr>
        <w:t>М</w:t>
      </w:r>
      <w:r w:rsidR="00D747FC" w:rsidRPr="0045312B">
        <w:rPr>
          <w:rFonts w:ascii="Times New Roman" w:hAnsi="Times New Roman" w:cs="Times New Roman"/>
          <w:sz w:val="24"/>
          <w:szCs w:val="24"/>
        </w:rPr>
        <w:t>Б</w:t>
      </w:r>
      <w:r w:rsidRPr="0045312B">
        <w:rPr>
          <w:rFonts w:ascii="Times New Roman" w:hAnsi="Times New Roman" w:cs="Times New Roman"/>
          <w:sz w:val="24"/>
          <w:szCs w:val="24"/>
        </w:rPr>
        <w:t>ДОУ №</w:t>
      </w:r>
      <w:r w:rsidR="00D747FC" w:rsidRPr="0045312B">
        <w:rPr>
          <w:rFonts w:ascii="Times New Roman" w:hAnsi="Times New Roman" w:cs="Times New Roman"/>
          <w:sz w:val="24"/>
          <w:szCs w:val="24"/>
        </w:rPr>
        <w:t>127</w:t>
      </w:r>
      <w:r w:rsidR="00EF721C" w:rsidRPr="0045312B">
        <w:rPr>
          <w:rFonts w:ascii="Times New Roman" w:hAnsi="Times New Roman" w:cs="Times New Roman"/>
          <w:sz w:val="24"/>
          <w:szCs w:val="24"/>
        </w:rPr>
        <w:t xml:space="preserve"> </w:t>
      </w:r>
      <w:r w:rsidRPr="0045312B">
        <w:rPr>
          <w:rFonts w:ascii="Times New Roman" w:hAnsi="Times New Roman" w:cs="Times New Roman"/>
          <w:sz w:val="24"/>
          <w:szCs w:val="24"/>
        </w:rPr>
        <w:t>«</w:t>
      </w:r>
      <w:r w:rsidR="00D747FC" w:rsidRPr="0045312B">
        <w:rPr>
          <w:rFonts w:ascii="Times New Roman" w:hAnsi="Times New Roman" w:cs="Times New Roman"/>
          <w:sz w:val="24"/>
          <w:szCs w:val="24"/>
        </w:rPr>
        <w:t>Друзья</w:t>
      </w:r>
      <w:r w:rsidRPr="0045312B">
        <w:rPr>
          <w:rFonts w:ascii="Times New Roman" w:hAnsi="Times New Roman" w:cs="Times New Roman"/>
          <w:sz w:val="24"/>
          <w:szCs w:val="24"/>
        </w:rPr>
        <w:t>» 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годовым календарным учебным графиком.</w:t>
      </w:r>
    </w:p>
    <w:p w14:paraId="4970DA24" w14:textId="77777777" w:rsidR="00D747FC" w:rsidRPr="0045312B" w:rsidRDefault="00D747FC" w:rsidP="0045312B">
      <w:pPr>
        <w:pStyle w:val="a6"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567"/>
        <w:gridCol w:w="2977"/>
        <w:gridCol w:w="1276"/>
        <w:gridCol w:w="1559"/>
        <w:gridCol w:w="1559"/>
        <w:gridCol w:w="764"/>
        <w:gridCol w:w="1788"/>
      </w:tblGrid>
      <w:tr w:rsidR="00D747FC" w14:paraId="3666FA62" w14:textId="77777777" w:rsidTr="00E81543">
        <w:tc>
          <w:tcPr>
            <w:tcW w:w="56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6D65E8" w14:textId="77777777" w:rsidR="00D747FC" w:rsidRDefault="00D747FC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9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4EB2C0E" w14:textId="77777777" w:rsidR="00D747FC" w:rsidRDefault="00D747FC">
            <w:pPr>
              <w:pStyle w:val="a6"/>
              <w:tabs>
                <w:tab w:val="left" w:pos="2302"/>
              </w:tabs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Содержание </w:t>
            </w:r>
          </w:p>
        </w:tc>
        <w:tc>
          <w:tcPr>
            <w:tcW w:w="694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0D05E676" w14:textId="77777777" w:rsidR="00D747FC" w:rsidRDefault="00D747FC" w:rsidP="00D747FC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Наименование возрастных групп</w:t>
            </w:r>
          </w:p>
        </w:tc>
      </w:tr>
      <w:tr w:rsidR="008B6583" w14:paraId="275904B4" w14:textId="77777777" w:rsidTr="00E81543">
        <w:tc>
          <w:tcPr>
            <w:tcW w:w="56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27A06050" w14:textId="77777777" w:rsidR="008B6583" w:rsidRDefault="008B6583" w:rsidP="00A9300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14:paraId="4E9BA751" w14:textId="77777777" w:rsidR="008B6583" w:rsidRDefault="008B6583" w:rsidP="00A9300E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A2DF2D" w14:textId="77777777" w:rsidR="008B6583" w:rsidRPr="00A9300E" w:rsidRDefault="008B6583" w:rsidP="008B6583">
            <w:pPr>
              <w:pStyle w:val="a6"/>
              <w:ind w:left="-10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30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мл. гр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уппа</w:t>
            </w:r>
          </w:p>
          <w:p w14:paraId="6442A9FC" w14:textId="745883CE" w:rsidR="008B6583" w:rsidRPr="00A9300E" w:rsidRDefault="008B6583" w:rsidP="008B6583">
            <w:pPr>
              <w:jc w:val="center"/>
              <w:rPr>
                <w:rFonts w:ascii="Times New Roman" w:hAnsi="Times New Roman" w:cs="Times New Roman"/>
              </w:rPr>
            </w:pPr>
            <w:r w:rsidRPr="00A930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(3 - 4)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F6DD67" w14:textId="77777777" w:rsidR="008B6583" w:rsidRPr="00A9300E" w:rsidRDefault="008B6583" w:rsidP="008B6583">
            <w:pPr>
              <w:pStyle w:val="a6"/>
              <w:ind w:left="-104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30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Средняя группа</w:t>
            </w:r>
          </w:p>
          <w:p w14:paraId="09BC958A" w14:textId="29989E52" w:rsidR="008B6583" w:rsidRPr="00A9300E" w:rsidRDefault="008B6583" w:rsidP="008B6583">
            <w:pPr>
              <w:pStyle w:val="a6"/>
              <w:ind w:left="-4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30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(4 – 5)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165283" w14:textId="77777777" w:rsidR="008B6583" w:rsidRPr="00A9300E" w:rsidRDefault="008B6583" w:rsidP="008B6583">
            <w:pPr>
              <w:pStyle w:val="a6"/>
              <w:ind w:left="-102" w:right="-10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30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Старшая группа</w:t>
            </w:r>
          </w:p>
          <w:p w14:paraId="76CD548B" w14:textId="27683A6B" w:rsidR="008B6583" w:rsidRPr="00A9300E" w:rsidRDefault="008B6583" w:rsidP="008B6583">
            <w:pPr>
              <w:pStyle w:val="a6"/>
              <w:ind w:left="-4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30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(5 – 6)</w:t>
            </w:r>
          </w:p>
        </w:tc>
        <w:tc>
          <w:tcPr>
            <w:tcW w:w="25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F82FA6A" w14:textId="7290630E" w:rsidR="008B6583" w:rsidRPr="00826201" w:rsidRDefault="008B6583" w:rsidP="00826201">
            <w:pPr>
              <w:ind w:right="-14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2620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Подготовительная группа</w:t>
            </w:r>
          </w:p>
          <w:p w14:paraId="7ECD7FA8" w14:textId="77777777" w:rsidR="008B6583" w:rsidRPr="00A9300E" w:rsidRDefault="008B6583" w:rsidP="008B6583">
            <w:pPr>
              <w:pStyle w:val="a6"/>
              <w:ind w:left="-4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A9300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(6 – 7)</w:t>
            </w:r>
          </w:p>
          <w:p w14:paraId="2F03296D" w14:textId="77777777" w:rsidR="008B6583" w:rsidRDefault="008B6583" w:rsidP="008B6583">
            <w:pPr>
              <w:pStyle w:val="a6"/>
              <w:ind w:left="-47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6583" w14:paraId="6ED91FD6" w14:textId="77777777" w:rsidTr="00E8154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163985" w14:textId="77777777" w:rsidR="008B6583" w:rsidRDefault="008B6583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8A96BC5" w14:textId="77777777" w:rsidR="008B6583" w:rsidRDefault="008B6583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возрастных групп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985736" w14:textId="23C76BC5" w:rsidR="008B6583" w:rsidRDefault="00ED2940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5662CB" w14:textId="6932D8B4" w:rsidR="008B6583" w:rsidRDefault="00ED2940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618FE15" w14:textId="2E2E71FE" w:rsidR="008B6583" w:rsidRDefault="00ED2940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D4FF0E4" w14:textId="27FD8025" w:rsidR="008B6583" w:rsidRDefault="008B6583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E13D1B" w14:paraId="440F3AB9" w14:textId="77777777" w:rsidTr="00E8154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AA739C0" w14:textId="77777777" w:rsidR="00E13D1B" w:rsidRDefault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C5F2889" w14:textId="77777777" w:rsidR="00E13D1B" w:rsidRDefault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Режим работы</w:t>
            </w:r>
          </w:p>
        </w:tc>
        <w:tc>
          <w:tcPr>
            <w:tcW w:w="694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9A2C293" w14:textId="77777777" w:rsidR="00E13D1B" w:rsidRDefault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6.00 – 18.00 часов (12 часов)</w:t>
            </w:r>
          </w:p>
        </w:tc>
      </w:tr>
      <w:tr w:rsidR="00E13D1B" w14:paraId="2B6147C0" w14:textId="77777777" w:rsidTr="00E8154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74CA353" w14:textId="77777777" w:rsidR="00E13D1B" w:rsidRDefault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2227201" w14:textId="77777777" w:rsidR="00E13D1B" w:rsidRDefault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Начало учебного года</w:t>
            </w:r>
          </w:p>
        </w:tc>
        <w:tc>
          <w:tcPr>
            <w:tcW w:w="694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7C7BD0" w14:textId="77777777" w:rsidR="00E13D1B" w:rsidRDefault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78A6A051" w14:textId="63FF5E6C" w:rsidR="00E13D1B" w:rsidRDefault="00E13D1B" w:rsidP="008B6583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01.09.202</w:t>
            </w:r>
            <w:r w:rsidR="00ED2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</w:tr>
      <w:tr w:rsidR="00E13D1B" w14:paraId="7CB931E9" w14:textId="77777777" w:rsidTr="00E8154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0A6232" w14:textId="77777777" w:rsidR="00E13D1B" w:rsidRDefault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F660302" w14:textId="77777777" w:rsidR="00E13D1B" w:rsidRDefault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Окончание учебного года</w:t>
            </w:r>
          </w:p>
        </w:tc>
        <w:tc>
          <w:tcPr>
            <w:tcW w:w="694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78E64AF" w14:textId="77399FA0" w:rsidR="00E13D1B" w:rsidRDefault="00E13D1B" w:rsidP="008B6583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31.05.202</w:t>
            </w:r>
            <w:r w:rsidR="00ED2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года</w:t>
            </w:r>
          </w:p>
        </w:tc>
      </w:tr>
      <w:tr w:rsidR="00E13D1B" w14:paraId="21F4B4C7" w14:textId="77777777" w:rsidTr="00E8154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BCBB84" w14:textId="77777777" w:rsidR="00E13D1B" w:rsidRDefault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E72AB2B" w14:textId="77777777" w:rsidR="00E13D1B" w:rsidRDefault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Количество недель в учебном году</w:t>
            </w:r>
          </w:p>
        </w:tc>
        <w:tc>
          <w:tcPr>
            <w:tcW w:w="694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1D5FE6" w14:textId="77777777" w:rsidR="00E13D1B" w:rsidRDefault="00E13D1B" w:rsidP="00700DD8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 недель</w:t>
            </w:r>
          </w:p>
        </w:tc>
      </w:tr>
      <w:tr w:rsidR="00E13D1B" w14:paraId="24A75271" w14:textId="77777777" w:rsidTr="00E8154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3C7EEF0" w14:textId="77777777" w:rsidR="00E13D1B" w:rsidRDefault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8265350" w14:textId="77777777" w:rsidR="00E13D1B" w:rsidRDefault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полугодие</w:t>
            </w:r>
          </w:p>
        </w:tc>
        <w:tc>
          <w:tcPr>
            <w:tcW w:w="694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571402" w14:textId="77777777" w:rsidR="00E13D1B" w:rsidRDefault="00E13D1B" w:rsidP="006C10AE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 недель</w:t>
            </w:r>
          </w:p>
        </w:tc>
      </w:tr>
      <w:tr w:rsidR="00E13D1B" w14:paraId="4533C143" w14:textId="77777777" w:rsidTr="00E8154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421277FE" w14:textId="77777777" w:rsidR="00E13D1B" w:rsidRDefault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9214ED" w14:textId="77777777" w:rsidR="00E13D1B" w:rsidRDefault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II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полугодие</w:t>
            </w:r>
          </w:p>
        </w:tc>
        <w:tc>
          <w:tcPr>
            <w:tcW w:w="694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439B724" w14:textId="77777777" w:rsidR="00E13D1B" w:rsidRDefault="00E13D1B" w:rsidP="00700DD8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недель</w:t>
            </w:r>
          </w:p>
        </w:tc>
      </w:tr>
      <w:tr w:rsidR="00E13D1B" w14:paraId="33D1F696" w14:textId="77777777" w:rsidTr="00E8154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89F15E" w14:textId="77777777" w:rsidR="00E13D1B" w:rsidRDefault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FFD8EAB" w14:textId="77777777" w:rsidR="00E13D1B" w:rsidRDefault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Продолжительность учебной недели</w:t>
            </w:r>
          </w:p>
        </w:tc>
        <w:tc>
          <w:tcPr>
            <w:tcW w:w="694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D572923" w14:textId="77777777" w:rsidR="00E13D1B" w:rsidRDefault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 дней (понедельник – пятница)</w:t>
            </w:r>
          </w:p>
        </w:tc>
      </w:tr>
      <w:tr w:rsidR="008B6583" w14:paraId="389E82A2" w14:textId="77777777" w:rsidTr="00E8154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8EDAE4A" w14:textId="77777777" w:rsidR="008B6583" w:rsidRDefault="008B6583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143FF88" w14:textId="77777777" w:rsidR="008B6583" w:rsidRDefault="008B6583" w:rsidP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Продолжительность ООД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1A3463" w14:textId="77777777" w:rsidR="008B6583" w:rsidRDefault="008B6583" w:rsidP="00E13D1B">
            <w:pPr>
              <w:pStyle w:val="a6"/>
              <w:ind w:left="-125" w:right="-10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не более </w:t>
            </w:r>
          </w:p>
          <w:p w14:paraId="24588B0A" w14:textId="77777777" w:rsidR="008B6583" w:rsidRDefault="008B6583" w:rsidP="00E13D1B">
            <w:pPr>
              <w:pStyle w:val="a6"/>
              <w:ind w:left="-125" w:right="-10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 мин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DAC6A3" w14:textId="77777777" w:rsidR="008B6583" w:rsidRDefault="008B6583" w:rsidP="00E13D1B">
            <w:pPr>
              <w:pStyle w:val="a6"/>
              <w:ind w:left="-125" w:right="-10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не более </w:t>
            </w:r>
          </w:p>
          <w:p w14:paraId="2B034A69" w14:textId="77777777" w:rsidR="008B6583" w:rsidRDefault="008B6583" w:rsidP="00E13D1B">
            <w:pPr>
              <w:pStyle w:val="a6"/>
              <w:ind w:left="-125" w:right="-10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 мин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84A66E7" w14:textId="77777777" w:rsidR="008B6583" w:rsidRDefault="008B6583" w:rsidP="00E13D1B">
            <w:pPr>
              <w:pStyle w:val="a6"/>
              <w:ind w:left="-125" w:right="-10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 более</w:t>
            </w:r>
          </w:p>
          <w:p w14:paraId="195A6DB5" w14:textId="77777777" w:rsidR="008B6583" w:rsidRDefault="008B6583" w:rsidP="00E13D1B">
            <w:pPr>
              <w:pStyle w:val="a6"/>
              <w:ind w:left="-125" w:right="-10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 мин</w:t>
            </w:r>
          </w:p>
        </w:tc>
        <w:tc>
          <w:tcPr>
            <w:tcW w:w="25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2F7EAA" w14:textId="77777777" w:rsidR="008B6583" w:rsidRDefault="008B6583" w:rsidP="00E13D1B">
            <w:pPr>
              <w:pStyle w:val="a6"/>
              <w:ind w:left="-125" w:right="-10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не </w:t>
            </w:r>
          </w:p>
          <w:p w14:paraId="621B054A" w14:textId="77777777" w:rsidR="008B6583" w:rsidRDefault="008B6583" w:rsidP="00E13D1B">
            <w:pPr>
              <w:pStyle w:val="a6"/>
              <w:ind w:left="-125" w:right="-10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более</w:t>
            </w:r>
          </w:p>
          <w:p w14:paraId="41A6D74D" w14:textId="77777777" w:rsidR="008B6583" w:rsidRDefault="008B6583" w:rsidP="00E13D1B">
            <w:pPr>
              <w:pStyle w:val="a6"/>
              <w:ind w:left="-125" w:right="-109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 мин</w:t>
            </w:r>
          </w:p>
        </w:tc>
      </w:tr>
      <w:tr w:rsidR="008B6583" w14:paraId="23155686" w14:textId="77777777" w:rsidTr="00E8154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4065CA4" w14:textId="77777777" w:rsidR="008B6583" w:rsidRDefault="008B6583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731CC69B" w14:textId="3121AC44" w:rsidR="008B6583" w:rsidRPr="0039717E" w:rsidRDefault="00E81543" w:rsidP="003971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717E">
              <w:rPr>
                <w:rStyle w:val="FontStyle13"/>
                <w:i w:val="0"/>
                <w:iCs w:val="0"/>
                <w:spacing w:val="0"/>
                <w:sz w:val="24"/>
                <w:szCs w:val="24"/>
              </w:rPr>
              <w:t>Максимально допустимый объем недельной образовательной нагрузки по СанПиНу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FA4FAB" w14:textId="77777777" w:rsidR="008B6583" w:rsidRDefault="008B6583" w:rsidP="00E13D1B">
            <w:pPr>
              <w:pStyle w:val="Style1"/>
              <w:widowControl/>
              <w:spacing w:line="240" w:lineRule="auto"/>
              <w:ind w:left="-125" w:right="-109"/>
              <w:jc w:val="center"/>
              <w:rPr>
                <w:rStyle w:val="FontStyle18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 xml:space="preserve">2 часа </w:t>
            </w:r>
          </w:p>
          <w:p w14:paraId="0FCF1C54" w14:textId="77777777" w:rsidR="008B6583" w:rsidRDefault="008B6583" w:rsidP="00E13D1B">
            <w:pPr>
              <w:pStyle w:val="Style1"/>
              <w:widowControl/>
              <w:spacing w:line="240" w:lineRule="auto"/>
              <w:ind w:left="-125" w:right="-109"/>
              <w:jc w:val="center"/>
              <w:rPr>
                <w:rStyle w:val="FontStyle18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>30 минут,</w:t>
            </w:r>
          </w:p>
          <w:p w14:paraId="177E87C1" w14:textId="77777777" w:rsidR="008B6583" w:rsidRDefault="008B6583" w:rsidP="00E13D1B">
            <w:pPr>
              <w:pStyle w:val="Style1"/>
              <w:widowControl/>
              <w:spacing w:line="240" w:lineRule="auto"/>
              <w:ind w:left="-125" w:right="-109"/>
              <w:jc w:val="center"/>
              <w:rPr>
                <w:rStyle w:val="FontStyle18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 xml:space="preserve"> 10 игровых занятий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2AA44B" w14:textId="77777777" w:rsidR="008B6583" w:rsidRDefault="008B6583" w:rsidP="00E13D1B">
            <w:pPr>
              <w:ind w:left="-125" w:right="-10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 xml:space="preserve">3 часа </w:t>
            </w:r>
          </w:p>
          <w:p w14:paraId="3AEDBF64" w14:textId="77777777" w:rsidR="008B6583" w:rsidRDefault="008B6583" w:rsidP="00E13D1B">
            <w:pPr>
              <w:ind w:left="-125" w:right="-10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20</w:t>
            </w:r>
          </w:p>
          <w:p w14:paraId="4DD439C4" w14:textId="77777777" w:rsidR="008B6583" w:rsidRDefault="008B6583" w:rsidP="00E13D1B">
            <w:pPr>
              <w:ind w:left="-125" w:right="-10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 xml:space="preserve"> минут, </w:t>
            </w:r>
          </w:p>
          <w:p w14:paraId="61B8F742" w14:textId="77777777" w:rsidR="008B6583" w:rsidRDefault="008B6583" w:rsidP="00E13D1B">
            <w:pPr>
              <w:ind w:left="-125" w:right="-10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10 игровых занятий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0FF27DC4" w14:textId="77777777" w:rsidR="008B6583" w:rsidRDefault="008B6583" w:rsidP="00E13D1B">
            <w:pPr>
              <w:ind w:left="-125" w:right="-10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5 часов</w:t>
            </w:r>
          </w:p>
          <w:p w14:paraId="64CF730F" w14:textId="721D9EE2" w:rsidR="008B6583" w:rsidRDefault="008B6583" w:rsidP="00E13D1B">
            <w:pPr>
              <w:ind w:left="-125" w:right="-10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 xml:space="preserve">50 </w:t>
            </w:r>
          </w:p>
          <w:p w14:paraId="057E02C2" w14:textId="77777777" w:rsidR="008B6583" w:rsidRDefault="008B6583" w:rsidP="00E13D1B">
            <w:pPr>
              <w:ind w:left="-125" w:right="-10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минут,</w:t>
            </w:r>
          </w:p>
          <w:p w14:paraId="4E3C8D10" w14:textId="77777777" w:rsidR="008B6583" w:rsidRDefault="008B6583" w:rsidP="00E13D1B">
            <w:pPr>
              <w:ind w:left="-125" w:right="-10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14 игровых занятий</w:t>
            </w:r>
          </w:p>
        </w:tc>
        <w:tc>
          <w:tcPr>
            <w:tcW w:w="25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FC8EAF" w14:textId="572FD430" w:rsidR="008B6583" w:rsidRDefault="00AC3468" w:rsidP="00E13D1B">
            <w:pPr>
              <w:ind w:left="-125" w:right="-10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7</w:t>
            </w:r>
            <w:r w:rsidR="008B6583">
              <w:rPr>
                <w:rStyle w:val="FontStyle18"/>
              </w:rPr>
              <w:t xml:space="preserve"> часов </w:t>
            </w:r>
          </w:p>
          <w:p w14:paraId="0AFA8A52" w14:textId="5B7783F0" w:rsidR="008B6583" w:rsidRDefault="00AC3468" w:rsidP="00E13D1B">
            <w:pPr>
              <w:ind w:left="-125" w:right="-10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5</w:t>
            </w:r>
            <w:r w:rsidR="008B6583">
              <w:rPr>
                <w:rStyle w:val="FontStyle18"/>
              </w:rPr>
              <w:t xml:space="preserve">0 </w:t>
            </w:r>
          </w:p>
          <w:p w14:paraId="48992EDA" w14:textId="77777777" w:rsidR="008B6583" w:rsidRDefault="008B6583" w:rsidP="00E13D1B">
            <w:pPr>
              <w:ind w:left="-125" w:right="-10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 xml:space="preserve">минут, </w:t>
            </w:r>
          </w:p>
          <w:p w14:paraId="37A72A7A" w14:textId="05ACF716" w:rsidR="008B6583" w:rsidRDefault="008B6583" w:rsidP="00E13D1B">
            <w:pPr>
              <w:ind w:left="-125" w:right="-10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1</w:t>
            </w:r>
            <w:r w:rsidR="00AC3468">
              <w:rPr>
                <w:rStyle w:val="FontStyle18"/>
              </w:rPr>
              <w:t>5</w:t>
            </w:r>
            <w:r>
              <w:rPr>
                <w:rStyle w:val="FontStyle18"/>
              </w:rPr>
              <w:t xml:space="preserve"> игровых занятий</w:t>
            </w:r>
          </w:p>
        </w:tc>
      </w:tr>
      <w:tr w:rsidR="008B6583" w14:paraId="0F12B895" w14:textId="77777777" w:rsidTr="00E8154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135A9D" w14:textId="78981258" w:rsidR="008B6583" w:rsidRDefault="008B6583" w:rsidP="00F92C6E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87FFB2" w14:textId="2CD5BA1C" w:rsidR="008B6583" w:rsidRPr="0039717E" w:rsidRDefault="0039717E" w:rsidP="0039717E">
            <w:pPr>
              <w:rPr>
                <w:rStyle w:val="FontStyle13"/>
                <w:i w:val="0"/>
                <w:iCs w:val="0"/>
                <w:spacing w:val="0"/>
                <w:sz w:val="24"/>
                <w:szCs w:val="24"/>
              </w:rPr>
            </w:pPr>
            <w:r w:rsidRPr="0039717E">
              <w:rPr>
                <w:rStyle w:val="FontStyle13"/>
                <w:i w:val="0"/>
                <w:iCs w:val="0"/>
                <w:spacing w:val="0"/>
                <w:sz w:val="24"/>
                <w:szCs w:val="24"/>
              </w:rPr>
              <w:t>Регламентирование образовательного процесса, половина дня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B1EF98" w14:textId="77777777" w:rsidR="008B6583" w:rsidRDefault="008B6583" w:rsidP="00F92C6E">
            <w:pPr>
              <w:pStyle w:val="Style1"/>
              <w:widowControl/>
              <w:spacing w:line="240" w:lineRule="auto"/>
              <w:jc w:val="center"/>
              <w:rPr>
                <w:rStyle w:val="FontStyle18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>1</w:t>
            </w:r>
          </w:p>
          <w:p w14:paraId="4E750115" w14:textId="77777777" w:rsidR="008B6583" w:rsidRDefault="008B6583" w:rsidP="00F92C6E">
            <w:pPr>
              <w:pStyle w:val="Style1"/>
              <w:widowControl/>
              <w:spacing w:line="240" w:lineRule="auto"/>
              <w:ind w:left="-125" w:right="-109"/>
              <w:jc w:val="center"/>
              <w:rPr>
                <w:rStyle w:val="FontStyle18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 xml:space="preserve">половина </w:t>
            </w:r>
          </w:p>
          <w:p w14:paraId="6250DABD" w14:textId="313EBA12" w:rsidR="008B6583" w:rsidRDefault="008B6583" w:rsidP="00F92C6E">
            <w:pPr>
              <w:pStyle w:val="Style1"/>
              <w:widowControl/>
              <w:spacing w:line="240" w:lineRule="auto"/>
              <w:ind w:left="-125" w:right="-109"/>
              <w:jc w:val="center"/>
              <w:rPr>
                <w:rStyle w:val="FontStyle18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>дня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44E2050" w14:textId="77777777" w:rsidR="008B6583" w:rsidRDefault="008B6583" w:rsidP="00F92C6E">
            <w:pPr>
              <w:jc w:val="center"/>
              <w:rPr>
                <w:rStyle w:val="FontStyle18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>1</w:t>
            </w:r>
          </w:p>
          <w:p w14:paraId="1C3DF3BC" w14:textId="77777777" w:rsidR="008B6583" w:rsidRDefault="008B6583" w:rsidP="00F92C6E">
            <w:pPr>
              <w:ind w:left="-125" w:right="-109"/>
              <w:jc w:val="center"/>
              <w:rPr>
                <w:rStyle w:val="FontStyle18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 xml:space="preserve">половина </w:t>
            </w:r>
          </w:p>
          <w:p w14:paraId="52E46611" w14:textId="1162F42C" w:rsidR="008B6583" w:rsidRDefault="008B6583" w:rsidP="00F92C6E">
            <w:pPr>
              <w:ind w:left="-125" w:right="-109"/>
              <w:jc w:val="center"/>
              <w:rPr>
                <w:rStyle w:val="FontStyle18"/>
              </w:rPr>
            </w:pPr>
            <w:r>
              <w:rPr>
                <w:rStyle w:val="FontStyle18"/>
                <w:sz w:val="22"/>
                <w:szCs w:val="22"/>
              </w:rPr>
              <w:t>дня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F7424A" w14:textId="77777777" w:rsidR="008B6583" w:rsidRDefault="008B6583" w:rsidP="00F92C6E">
            <w:pPr>
              <w:ind w:left="-125" w:right="-109"/>
              <w:jc w:val="center"/>
              <w:rPr>
                <w:rStyle w:val="FontStyle18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 xml:space="preserve">1,2 </w:t>
            </w:r>
          </w:p>
          <w:p w14:paraId="4DCD3C11" w14:textId="77777777" w:rsidR="008B6583" w:rsidRDefault="008B6583" w:rsidP="00F92C6E">
            <w:pPr>
              <w:ind w:left="-125" w:right="-109"/>
              <w:jc w:val="center"/>
              <w:rPr>
                <w:rStyle w:val="FontStyle18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 xml:space="preserve">половина </w:t>
            </w:r>
          </w:p>
          <w:p w14:paraId="1F2C791D" w14:textId="68B6F476" w:rsidR="008B6583" w:rsidRDefault="008B6583" w:rsidP="00F92C6E">
            <w:pPr>
              <w:ind w:left="-125" w:right="-109"/>
              <w:jc w:val="center"/>
              <w:rPr>
                <w:rStyle w:val="FontStyle18"/>
              </w:rPr>
            </w:pPr>
            <w:r>
              <w:rPr>
                <w:rStyle w:val="FontStyle18"/>
                <w:sz w:val="22"/>
                <w:szCs w:val="22"/>
              </w:rPr>
              <w:t>дня</w:t>
            </w:r>
          </w:p>
        </w:tc>
        <w:tc>
          <w:tcPr>
            <w:tcW w:w="25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FD1AB2" w14:textId="425B6376" w:rsidR="008B6583" w:rsidRDefault="008B6583" w:rsidP="00F92C6E">
            <w:pPr>
              <w:jc w:val="center"/>
              <w:rPr>
                <w:rStyle w:val="FontStyle18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 xml:space="preserve">1 </w:t>
            </w:r>
          </w:p>
          <w:p w14:paraId="185C1393" w14:textId="7ED65595" w:rsidR="008B6583" w:rsidRDefault="008B6583" w:rsidP="00F92C6E">
            <w:pPr>
              <w:ind w:left="-125" w:right="-109"/>
              <w:jc w:val="center"/>
              <w:rPr>
                <w:rStyle w:val="FontStyle18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>половина</w:t>
            </w:r>
          </w:p>
          <w:p w14:paraId="082F0656" w14:textId="558632EA" w:rsidR="008B6583" w:rsidRDefault="008B6583" w:rsidP="00F92C6E">
            <w:pPr>
              <w:ind w:left="-125" w:right="-109"/>
              <w:jc w:val="center"/>
              <w:rPr>
                <w:rStyle w:val="FontStyle18"/>
              </w:rPr>
            </w:pPr>
            <w:r>
              <w:rPr>
                <w:rStyle w:val="FontStyle18"/>
                <w:sz w:val="22"/>
                <w:szCs w:val="22"/>
              </w:rPr>
              <w:t xml:space="preserve"> дня</w:t>
            </w:r>
          </w:p>
        </w:tc>
      </w:tr>
      <w:tr w:rsidR="008B6583" w14:paraId="247E62D9" w14:textId="77777777" w:rsidTr="00E8154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A5221C" w14:textId="5E9F7BB9" w:rsidR="008B6583" w:rsidRDefault="008B6583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1A2DF7" w14:textId="1CBC12BC" w:rsidR="008B6583" w:rsidRDefault="008B6583" w:rsidP="00E13D1B">
            <w:pPr>
              <w:pStyle w:val="a6"/>
              <w:ind w:left="0"/>
              <w:jc w:val="both"/>
              <w:rPr>
                <w:rStyle w:val="FontStyle13"/>
                <w:i w:val="0"/>
                <w:sz w:val="24"/>
                <w:szCs w:val="24"/>
              </w:rPr>
            </w:pPr>
            <w:r w:rsidRPr="00124C62">
              <w:rPr>
                <w:rFonts w:ascii="Times New Roman" w:hAnsi="Times New Roman" w:cs="Times New Roman"/>
                <w:sz w:val="24"/>
                <w:szCs w:val="24"/>
              </w:rPr>
              <w:t xml:space="preserve">Недельная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дополнительная образовательная нагрузка</w:t>
            </w:r>
          </w:p>
        </w:tc>
        <w:tc>
          <w:tcPr>
            <w:tcW w:w="12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50F33D" w14:textId="77777777" w:rsidR="008B6583" w:rsidRDefault="008B6583" w:rsidP="00E13D1B">
            <w:pPr>
              <w:pStyle w:val="Style1"/>
              <w:widowControl/>
              <w:spacing w:line="240" w:lineRule="auto"/>
              <w:ind w:left="-125" w:right="-109"/>
              <w:jc w:val="center"/>
              <w:rPr>
                <w:rStyle w:val="FontStyle18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>-</w:t>
            </w:r>
          </w:p>
          <w:p w14:paraId="1B5E7604" w14:textId="1E0066FC" w:rsidR="008B6583" w:rsidRDefault="008B6583" w:rsidP="00E13D1B">
            <w:pPr>
              <w:ind w:left="-125" w:right="-109"/>
              <w:jc w:val="center"/>
              <w:rPr>
                <w:rStyle w:val="FontStyle18"/>
              </w:rPr>
            </w:pPr>
          </w:p>
          <w:p w14:paraId="11E239FE" w14:textId="77777777" w:rsidR="008B6583" w:rsidRDefault="008B6583" w:rsidP="00E13D1B">
            <w:pPr>
              <w:ind w:left="-125" w:right="-109"/>
              <w:jc w:val="center"/>
              <w:rPr>
                <w:rStyle w:val="FontStyle18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ED78424" w14:textId="77777777" w:rsidR="008B6583" w:rsidRDefault="008B6583" w:rsidP="00E13D1B">
            <w:pPr>
              <w:ind w:left="-125" w:right="-10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-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F51BC4" w14:textId="399349D5" w:rsidR="008B6583" w:rsidRDefault="008B6583" w:rsidP="00E13D1B">
            <w:pPr>
              <w:ind w:left="-125" w:right="-10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1 занятие</w:t>
            </w:r>
          </w:p>
          <w:p w14:paraId="0236FB02" w14:textId="77777777" w:rsidR="008B6583" w:rsidRDefault="008B6583" w:rsidP="00E13D1B">
            <w:pPr>
              <w:ind w:left="-125" w:right="-10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25 минут</w:t>
            </w:r>
          </w:p>
        </w:tc>
        <w:tc>
          <w:tcPr>
            <w:tcW w:w="255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48362C" w14:textId="1A8F62A3" w:rsidR="008B6583" w:rsidRDefault="008B6583" w:rsidP="00E13D1B">
            <w:pPr>
              <w:ind w:left="-125" w:right="-10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2 занятия</w:t>
            </w:r>
          </w:p>
          <w:p w14:paraId="77530389" w14:textId="77777777" w:rsidR="008B6583" w:rsidRDefault="008B6583" w:rsidP="00E13D1B">
            <w:pPr>
              <w:ind w:left="-125" w:right="-10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 xml:space="preserve">60 </w:t>
            </w:r>
          </w:p>
          <w:p w14:paraId="46BB8F89" w14:textId="77777777" w:rsidR="008B6583" w:rsidRDefault="008B6583" w:rsidP="00E13D1B">
            <w:pPr>
              <w:ind w:left="-125" w:right="-109"/>
              <w:jc w:val="center"/>
              <w:rPr>
                <w:rStyle w:val="FontStyle18"/>
              </w:rPr>
            </w:pPr>
            <w:r>
              <w:rPr>
                <w:rStyle w:val="FontStyle18"/>
              </w:rPr>
              <w:t>минут</w:t>
            </w:r>
          </w:p>
        </w:tc>
      </w:tr>
      <w:tr w:rsidR="00E13D1B" w14:paraId="2C61FE2B" w14:textId="77777777" w:rsidTr="00E81543">
        <w:tc>
          <w:tcPr>
            <w:tcW w:w="56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FA2DDC6" w14:textId="4F26A067" w:rsidR="00E13D1B" w:rsidRDefault="00E13D1B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C0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22BE96" w14:textId="299F3182" w:rsidR="00E13D1B" w:rsidRDefault="003C0530" w:rsidP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Мониторинг усвоения программного материала</w:t>
            </w:r>
          </w:p>
        </w:tc>
        <w:tc>
          <w:tcPr>
            <w:tcW w:w="694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F6492C" w14:textId="557B8DA6" w:rsidR="00E13D1B" w:rsidRDefault="00E13D1B" w:rsidP="008B658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 202</w:t>
            </w:r>
            <w:r w:rsidR="00ED2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г., апрель 202</w:t>
            </w:r>
            <w:r w:rsidR="00ED2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</w:tr>
      <w:tr w:rsidR="00E13D1B" w14:paraId="5C102845" w14:textId="77777777" w:rsidTr="00E81543">
        <w:tc>
          <w:tcPr>
            <w:tcW w:w="56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66081A6" w14:textId="77777777" w:rsidR="00E13D1B" w:rsidRDefault="00E13D1B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5AA8D3" w14:textId="77777777" w:rsidR="00E13D1B" w:rsidRDefault="00E13D1B" w:rsidP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Психологическая готовность детей к обучению в школе</w:t>
            </w:r>
          </w:p>
        </w:tc>
        <w:tc>
          <w:tcPr>
            <w:tcW w:w="694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0B9997" w14:textId="30617395" w:rsidR="00E13D1B" w:rsidRDefault="00E13D1B" w:rsidP="008B658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 202</w:t>
            </w:r>
            <w:r w:rsidR="00ED2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г., апрель 202</w:t>
            </w:r>
            <w:r w:rsidR="00ED2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</w:t>
            </w:r>
          </w:p>
        </w:tc>
      </w:tr>
      <w:tr w:rsidR="003C0530" w14:paraId="794ADFDB" w14:textId="77777777" w:rsidTr="00E81543">
        <w:tc>
          <w:tcPr>
            <w:tcW w:w="56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33141FD" w14:textId="77777777" w:rsidR="003C0530" w:rsidRDefault="003C0530" w:rsidP="003C0530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BD8C5C" w14:textId="569DB83F" w:rsidR="003C0530" w:rsidRDefault="003C0530" w:rsidP="003C0530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МКР физическая подготовленность)</w:t>
            </w:r>
          </w:p>
        </w:tc>
        <w:tc>
          <w:tcPr>
            <w:tcW w:w="694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BE6C3A" w14:textId="07384E25" w:rsidR="003C0530" w:rsidRDefault="003C0530" w:rsidP="008B6583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 202</w:t>
            </w:r>
            <w:r w:rsidR="00ED2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г, апрель 202</w:t>
            </w:r>
            <w:r w:rsidR="00ED2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</w:t>
            </w:r>
          </w:p>
        </w:tc>
      </w:tr>
      <w:tr w:rsidR="00E13D1B" w14:paraId="3D188DFF" w14:textId="77777777" w:rsidTr="00E81543">
        <w:tc>
          <w:tcPr>
            <w:tcW w:w="56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E5C6EA" w14:textId="77777777" w:rsidR="00E13D1B" w:rsidRDefault="00E13D1B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0CF5C4" w14:textId="77777777" w:rsidR="00E13D1B" w:rsidRDefault="00E13D1B" w:rsidP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Диагностика усвоения программного материала по родному, татарскому языкам</w:t>
            </w:r>
          </w:p>
        </w:tc>
        <w:tc>
          <w:tcPr>
            <w:tcW w:w="694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3D5CA9" w14:textId="03978036" w:rsidR="00E13D1B" w:rsidRDefault="00E13D1B" w:rsidP="008B6583">
            <w:pPr>
              <w:pStyle w:val="a6"/>
              <w:ind w:left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 202</w:t>
            </w:r>
            <w:r w:rsidR="00ED2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г., апрель 202</w:t>
            </w:r>
            <w:r w:rsidR="00ED2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</w:tr>
      <w:tr w:rsidR="00E13D1B" w14:paraId="6A553B34" w14:textId="77777777" w:rsidTr="00E8154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0C37DD" w14:textId="1E943A80" w:rsidR="00E13D1B" w:rsidRDefault="00E13D1B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C0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9C81D62" w14:textId="77777777" w:rsidR="00E13D1B" w:rsidRDefault="00E13D1B" w:rsidP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Каникулы </w:t>
            </w:r>
          </w:p>
        </w:tc>
        <w:tc>
          <w:tcPr>
            <w:tcW w:w="694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D1C1B6E" w14:textId="34EE557A" w:rsidR="00E13D1B" w:rsidRDefault="00E13D1B" w:rsidP="00E13D1B">
            <w:pPr>
              <w:pStyle w:val="a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1 – </w:t>
            </w:r>
            <w:r w:rsidR="002D3BC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января 202</w:t>
            </w:r>
            <w:r w:rsidR="00ED2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</w:tr>
      <w:tr w:rsidR="00E13D1B" w14:paraId="0240466E" w14:textId="77777777" w:rsidTr="00E8154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CD17A0" w14:textId="6FD23429" w:rsidR="00E13D1B" w:rsidRDefault="00E13D1B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 w:rsidR="003C053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711037E1" w14:textId="77777777" w:rsidR="00E13D1B" w:rsidRDefault="00E13D1B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63C9C04" w14:textId="77777777" w:rsidR="00E13D1B" w:rsidRDefault="00E13D1B" w:rsidP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Летний оздоровительный период</w:t>
            </w:r>
          </w:p>
        </w:tc>
        <w:tc>
          <w:tcPr>
            <w:tcW w:w="694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E3A00DF" w14:textId="566159D1" w:rsidR="00E13D1B" w:rsidRDefault="00E13D1B" w:rsidP="008B6583">
            <w:pPr>
              <w:pStyle w:val="a6"/>
              <w:ind w:left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 01.06.202</w:t>
            </w:r>
            <w:r w:rsidR="00ED2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 – 31.08.202</w:t>
            </w:r>
            <w:r w:rsidR="00ED29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г.</w:t>
            </w:r>
          </w:p>
        </w:tc>
      </w:tr>
      <w:tr w:rsidR="00ED2940" w:rsidRPr="00ED2940" w14:paraId="59673D97" w14:textId="77777777" w:rsidTr="00E81543"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DA8E26" w14:textId="1AC8886B" w:rsidR="00E13D1B" w:rsidRPr="004520A5" w:rsidRDefault="00E13D1B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C0530" w:rsidRPr="004520A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98C3DBF" w14:textId="77777777" w:rsidR="00E13D1B" w:rsidRPr="004520A5" w:rsidRDefault="00E13D1B" w:rsidP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>Праздничные дни</w:t>
            </w:r>
          </w:p>
        </w:tc>
        <w:tc>
          <w:tcPr>
            <w:tcW w:w="6946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741775C" w14:textId="77022747" w:rsidR="003C0530" w:rsidRPr="00651254" w:rsidRDefault="003C0530" w:rsidP="003C0530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254">
              <w:rPr>
                <w:rFonts w:ascii="Times New Roman" w:hAnsi="Times New Roman" w:cs="Times New Roman"/>
                <w:sz w:val="24"/>
                <w:szCs w:val="24"/>
              </w:rPr>
              <w:t>В соответствии с производственным календарем на 202</w:t>
            </w:r>
            <w:r w:rsidR="00ED2940" w:rsidRPr="006512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51254">
              <w:rPr>
                <w:rFonts w:ascii="Times New Roman" w:hAnsi="Times New Roman" w:cs="Times New Roman"/>
                <w:sz w:val="24"/>
                <w:szCs w:val="24"/>
              </w:rPr>
              <w:t>/202</w:t>
            </w:r>
            <w:r w:rsidR="00ED2940" w:rsidRPr="006512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51254">
              <w:rPr>
                <w:rFonts w:ascii="Times New Roman" w:hAnsi="Times New Roman" w:cs="Times New Roman"/>
                <w:sz w:val="24"/>
                <w:szCs w:val="24"/>
              </w:rPr>
              <w:t xml:space="preserve"> уч. г.</w:t>
            </w:r>
          </w:p>
          <w:p w14:paraId="1A406E73" w14:textId="24238CBD" w:rsidR="004520A5" w:rsidRPr="00651254" w:rsidRDefault="004520A5" w:rsidP="003C0530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512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1.09.2023 г.- «День Знаний»</w:t>
            </w:r>
          </w:p>
          <w:p w14:paraId="558CEC1F" w14:textId="5BE980AD" w:rsidR="003C0530" w:rsidRPr="00651254" w:rsidRDefault="003C0530" w:rsidP="003C0530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254">
              <w:rPr>
                <w:rFonts w:ascii="Times New Roman" w:hAnsi="Times New Roman" w:cs="Times New Roman"/>
                <w:sz w:val="24"/>
                <w:szCs w:val="24"/>
              </w:rPr>
              <w:t>04.11.202</w:t>
            </w:r>
            <w:r w:rsidR="004520A5" w:rsidRPr="006512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 </w:t>
            </w:r>
            <w:r w:rsidRPr="00651254">
              <w:rPr>
                <w:rFonts w:ascii="Times New Roman" w:hAnsi="Times New Roman" w:cs="Times New Roman"/>
                <w:sz w:val="24"/>
                <w:szCs w:val="24"/>
              </w:rPr>
              <w:t>г. – День народного единства</w:t>
            </w:r>
          </w:p>
          <w:p w14:paraId="1A4B4A17" w14:textId="49E383AD" w:rsidR="003C0530" w:rsidRPr="00651254" w:rsidRDefault="003C0530" w:rsidP="003C0530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254">
              <w:rPr>
                <w:rFonts w:ascii="Times New Roman" w:hAnsi="Times New Roman" w:cs="Times New Roman"/>
                <w:sz w:val="24"/>
                <w:szCs w:val="24"/>
              </w:rPr>
              <w:t>06.11.202</w:t>
            </w:r>
            <w:r w:rsidR="004520A5" w:rsidRPr="006512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651254">
              <w:rPr>
                <w:rFonts w:ascii="Times New Roman" w:hAnsi="Times New Roman" w:cs="Times New Roman"/>
                <w:sz w:val="24"/>
                <w:szCs w:val="24"/>
              </w:rPr>
              <w:t xml:space="preserve"> г. – День Конституции Татарстан</w:t>
            </w:r>
          </w:p>
          <w:p w14:paraId="55660C40" w14:textId="5D923A35" w:rsidR="003C0530" w:rsidRPr="00651254" w:rsidRDefault="003C0530" w:rsidP="003C0530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254">
              <w:rPr>
                <w:rFonts w:ascii="Times New Roman" w:hAnsi="Times New Roman" w:cs="Times New Roman"/>
                <w:sz w:val="24"/>
                <w:szCs w:val="24"/>
              </w:rPr>
              <w:t>01.01.202</w:t>
            </w:r>
            <w:r w:rsidR="00ED2940" w:rsidRPr="006512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651254">
              <w:rPr>
                <w:rFonts w:ascii="Times New Roman" w:hAnsi="Times New Roman" w:cs="Times New Roman"/>
                <w:sz w:val="24"/>
                <w:szCs w:val="24"/>
              </w:rPr>
              <w:t xml:space="preserve"> г. – 0</w:t>
            </w:r>
            <w:r w:rsidR="00C41BDD" w:rsidRPr="006512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651254"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 w:rsidR="00C41BDD" w:rsidRPr="006512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651254">
              <w:rPr>
                <w:rFonts w:ascii="Times New Roman" w:hAnsi="Times New Roman" w:cs="Times New Roman"/>
                <w:sz w:val="24"/>
                <w:szCs w:val="24"/>
              </w:rPr>
              <w:t xml:space="preserve"> новогодние каникулы</w:t>
            </w:r>
          </w:p>
          <w:p w14:paraId="46F0E06C" w14:textId="4A5DC979" w:rsidR="003C0530" w:rsidRPr="00651254" w:rsidRDefault="003C0530" w:rsidP="003C0530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254">
              <w:rPr>
                <w:rFonts w:ascii="Times New Roman" w:hAnsi="Times New Roman" w:cs="Times New Roman"/>
                <w:sz w:val="24"/>
                <w:szCs w:val="24"/>
              </w:rPr>
              <w:t>23.02.202</w:t>
            </w:r>
            <w:r w:rsidR="00ED2940" w:rsidRPr="006512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651254">
              <w:rPr>
                <w:rFonts w:ascii="Times New Roman" w:hAnsi="Times New Roman" w:cs="Times New Roman"/>
                <w:sz w:val="24"/>
                <w:szCs w:val="24"/>
              </w:rPr>
              <w:t xml:space="preserve"> г. – День защитников Отечества</w:t>
            </w:r>
          </w:p>
          <w:p w14:paraId="21DE5BAA" w14:textId="29E3DF2F" w:rsidR="003C0530" w:rsidRPr="00651254" w:rsidRDefault="003C0530" w:rsidP="003C0530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254">
              <w:rPr>
                <w:rFonts w:ascii="Times New Roman" w:hAnsi="Times New Roman" w:cs="Times New Roman"/>
                <w:sz w:val="24"/>
                <w:szCs w:val="24"/>
              </w:rPr>
              <w:t>08.03.202</w:t>
            </w:r>
            <w:r w:rsidR="00ED2940" w:rsidRPr="006512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651254">
              <w:rPr>
                <w:rFonts w:ascii="Times New Roman" w:hAnsi="Times New Roman" w:cs="Times New Roman"/>
                <w:sz w:val="24"/>
                <w:szCs w:val="24"/>
              </w:rPr>
              <w:t xml:space="preserve"> г. – Международный женский день</w:t>
            </w:r>
          </w:p>
          <w:p w14:paraId="6A6F46B9" w14:textId="637048F7" w:rsidR="003C0530" w:rsidRPr="00651254" w:rsidRDefault="003C0530" w:rsidP="003C0530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254">
              <w:rPr>
                <w:rFonts w:ascii="Times New Roman" w:hAnsi="Times New Roman" w:cs="Times New Roman"/>
                <w:sz w:val="24"/>
                <w:szCs w:val="24"/>
              </w:rPr>
              <w:t>01.05.202</w:t>
            </w:r>
            <w:r w:rsidR="00ED2940" w:rsidRPr="006512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651254">
              <w:rPr>
                <w:rFonts w:ascii="Times New Roman" w:hAnsi="Times New Roman" w:cs="Times New Roman"/>
                <w:sz w:val="24"/>
                <w:szCs w:val="24"/>
              </w:rPr>
              <w:t xml:space="preserve"> г. – Праздник весны и труда</w:t>
            </w:r>
          </w:p>
          <w:p w14:paraId="49F9095D" w14:textId="17217864" w:rsidR="003C0530" w:rsidRPr="00651254" w:rsidRDefault="003C0530" w:rsidP="008B6583">
            <w:pPr>
              <w:pStyle w:val="a6"/>
              <w:tabs>
                <w:tab w:val="center" w:pos="3217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254">
              <w:rPr>
                <w:rFonts w:ascii="Times New Roman" w:hAnsi="Times New Roman" w:cs="Times New Roman"/>
                <w:sz w:val="24"/>
                <w:szCs w:val="24"/>
              </w:rPr>
              <w:t>09.05.202</w:t>
            </w:r>
            <w:r w:rsidR="00ED2940" w:rsidRPr="006512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651254">
              <w:rPr>
                <w:rFonts w:ascii="Times New Roman" w:hAnsi="Times New Roman" w:cs="Times New Roman"/>
                <w:sz w:val="24"/>
                <w:szCs w:val="24"/>
              </w:rPr>
              <w:t xml:space="preserve"> г.-   9 мая</w:t>
            </w:r>
            <w:r w:rsidR="008B6583" w:rsidRPr="00651254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14:paraId="71E90CAC" w14:textId="77165B60" w:rsidR="003C0530" w:rsidRPr="00651254" w:rsidRDefault="003C0530" w:rsidP="003C0530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254">
              <w:rPr>
                <w:rFonts w:ascii="Times New Roman" w:hAnsi="Times New Roman" w:cs="Times New Roman"/>
                <w:sz w:val="24"/>
                <w:szCs w:val="24"/>
              </w:rPr>
              <w:t>12.06.202</w:t>
            </w:r>
            <w:r w:rsidR="00ED2940" w:rsidRPr="006512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651254">
              <w:rPr>
                <w:rFonts w:ascii="Times New Roman" w:hAnsi="Times New Roman" w:cs="Times New Roman"/>
                <w:sz w:val="24"/>
                <w:szCs w:val="24"/>
              </w:rPr>
              <w:t xml:space="preserve"> г. – День России</w:t>
            </w:r>
          </w:p>
          <w:p w14:paraId="54298F31" w14:textId="6AC4C2C5" w:rsidR="00E13D1B" w:rsidRPr="00ED2940" w:rsidRDefault="003C0530" w:rsidP="00E13D1B">
            <w:pPr>
              <w:pStyle w:val="a6"/>
              <w:ind w:left="0"/>
              <w:jc w:val="both"/>
              <w:rPr>
                <w:rStyle w:val="FontStyle18"/>
                <w:color w:val="FF0000"/>
              </w:rPr>
            </w:pPr>
            <w:r w:rsidRPr="00651254">
              <w:rPr>
                <w:rFonts w:ascii="Times New Roman" w:hAnsi="Times New Roman" w:cs="Times New Roman"/>
                <w:sz w:val="24"/>
                <w:szCs w:val="24"/>
              </w:rPr>
              <w:t>30.08.202</w:t>
            </w:r>
            <w:r w:rsidR="00ED2940" w:rsidRPr="006512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Pr="00651254">
              <w:rPr>
                <w:rFonts w:ascii="Times New Roman" w:hAnsi="Times New Roman" w:cs="Times New Roman"/>
                <w:sz w:val="24"/>
                <w:szCs w:val="24"/>
              </w:rPr>
              <w:t xml:space="preserve"> г. – День Республики</w:t>
            </w:r>
          </w:p>
        </w:tc>
      </w:tr>
      <w:tr w:rsidR="00ED2940" w:rsidRPr="00ED2940" w14:paraId="193E58AE" w14:textId="77777777" w:rsidTr="00E81543">
        <w:tc>
          <w:tcPr>
            <w:tcW w:w="56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8B2AE2F" w14:textId="630AFFD8" w:rsidR="00E13D1B" w:rsidRPr="004520A5" w:rsidRDefault="00E13D1B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0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3C0530" w:rsidRPr="004520A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D1233B" w14:textId="77777777" w:rsidR="00E13D1B" w:rsidRPr="004520A5" w:rsidRDefault="00E13D1B" w:rsidP="00E13D1B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>Развлечения</w:t>
            </w:r>
          </w:p>
        </w:tc>
        <w:tc>
          <w:tcPr>
            <w:tcW w:w="515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57416653" w14:textId="2A3EC01F" w:rsidR="00E13D1B" w:rsidRPr="004520A5" w:rsidRDefault="00E13D1B" w:rsidP="001E4EB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E4EBE" w:rsidRPr="004520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 Днём рождения, детский сад</w:t>
            </w:r>
            <w:r w:rsidR="00ED2940" w:rsidRPr="004520A5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  <w:r w:rsidR="00ED2940" w:rsidRPr="004520A5">
              <w:rPr>
                <w:rFonts w:ascii="Times New Roman" w:hAnsi="Times New Roman" w:cs="Times New Roman"/>
                <w:sz w:val="24"/>
              </w:rPr>
              <w:t>«Детский</w:t>
            </w:r>
            <w:r w:rsidR="00ED2940" w:rsidRPr="004520A5">
              <w:rPr>
                <w:rFonts w:ascii="Times New Roman" w:hAnsi="Times New Roman" w:cs="Times New Roman"/>
                <w:spacing w:val="52"/>
                <w:sz w:val="24"/>
              </w:rPr>
              <w:t xml:space="preserve"> </w:t>
            </w:r>
            <w:r w:rsidR="00ED2940" w:rsidRPr="004520A5">
              <w:rPr>
                <w:rFonts w:ascii="Times New Roman" w:hAnsi="Times New Roman" w:cs="Times New Roman"/>
                <w:sz w:val="24"/>
              </w:rPr>
              <w:t>сад</w:t>
            </w:r>
            <w:r w:rsidR="00ED2940" w:rsidRPr="004520A5">
              <w:rPr>
                <w:rFonts w:ascii="Times New Roman" w:hAnsi="Times New Roman" w:cs="Times New Roman"/>
                <w:spacing w:val="56"/>
                <w:sz w:val="24"/>
              </w:rPr>
              <w:t xml:space="preserve"> </w:t>
            </w:r>
            <w:r w:rsidR="00ED2940" w:rsidRPr="004520A5">
              <w:rPr>
                <w:rFonts w:ascii="Times New Roman" w:hAnsi="Times New Roman" w:cs="Times New Roman"/>
                <w:sz w:val="24"/>
              </w:rPr>
              <w:t>-</w:t>
            </w:r>
            <w:r w:rsidR="00ED2940" w:rsidRPr="004520A5">
              <w:rPr>
                <w:rFonts w:ascii="Times New Roman" w:hAnsi="Times New Roman" w:cs="Times New Roman"/>
                <w:spacing w:val="51"/>
                <w:sz w:val="24"/>
              </w:rPr>
              <w:t xml:space="preserve"> </w:t>
            </w:r>
            <w:r w:rsidR="00ED2940" w:rsidRPr="004520A5">
              <w:rPr>
                <w:rFonts w:ascii="Times New Roman" w:hAnsi="Times New Roman" w:cs="Times New Roman"/>
                <w:sz w:val="24"/>
              </w:rPr>
              <w:t>мой</w:t>
            </w:r>
            <w:r w:rsidR="00ED2940" w:rsidRPr="004520A5">
              <w:rPr>
                <w:rFonts w:ascii="Times New Roman" w:hAnsi="Times New Roman" w:cs="Times New Roman"/>
                <w:spacing w:val="52"/>
                <w:sz w:val="24"/>
              </w:rPr>
              <w:t xml:space="preserve"> </w:t>
            </w:r>
            <w:r w:rsidR="00ED2940" w:rsidRPr="004520A5">
              <w:rPr>
                <w:rFonts w:ascii="Times New Roman" w:hAnsi="Times New Roman" w:cs="Times New Roman"/>
                <w:sz w:val="24"/>
              </w:rPr>
              <w:t xml:space="preserve">второй  </w:t>
            </w:r>
            <w:r w:rsidR="00ED2940" w:rsidRPr="004520A5">
              <w:rPr>
                <w:rFonts w:ascii="Times New Roman" w:hAnsi="Times New Roman" w:cs="Times New Roman"/>
                <w:spacing w:val="-57"/>
                <w:sz w:val="24"/>
              </w:rPr>
              <w:t xml:space="preserve"> </w:t>
            </w:r>
            <w:r w:rsidR="00ED2940" w:rsidRPr="004520A5">
              <w:rPr>
                <w:rFonts w:ascii="Times New Roman" w:hAnsi="Times New Roman" w:cs="Times New Roman"/>
                <w:sz w:val="24"/>
              </w:rPr>
              <w:t>дом»</w:t>
            </w:r>
          </w:p>
        </w:tc>
        <w:tc>
          <w:tcPr>
            <w:tcW w:w="1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2FF5A78" w14:textId="77777777" w:rsidR="00E13D1B" w:rsidRPr="004520A5" w:rsidRDefault="00E13D1B" w:rsidP="00E13D1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520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сентябрь</w:t>
            </w:r>
          </w:p>
        </w:tc>
      </w:tr>
      <w:tr w:rsidR="00ED2940" w:rsidRPr="00ED2940" w14:paraId="0FCA5A48" w14:textId="77777777" w:rsidTr="00E81543">
        <w:tc>
          <w:tcPr>
            <w:tcW w:w="56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1F717BA" w14:textId="77777777" w:rsidR="00E13D1B" w:rsidRPr="004520A5" w:rsidRDefault="00E13D1B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F561A8D" w14:textId="77777777" w:rsidR="00E13D1B" w:rsidRPr="004520A5" w:rsidRDefault="00E13D1B" w:rsidP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55458736" w14:textId="39107AA8" w:rsidR="00E13D1B" w:rsidRPr="004520A5" w:rsidRDefault="001E4117" w:rsidP="001E4EB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2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4520A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Джалилевские чтения</w:t>
            </w:r>
            <w:r w:rsidRPr="00452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67610359" w14:textId="77777777" w:rsidR="00E13D1B" w:rsidRPr="004520A5" w:rsidRDefault="00E13D1B" w:rsidP="00E13D1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20A5">
              <w:rPr>
                <w:rFonts w:ascii="Times New Roman" w:hAnsi="Times New Roman"/>
                <w:sz w:val="24"/>
                <w:szCs w:val="24"/>
                <w:lang w:val="tt-RU"/>
              </w:rPr>
              <w:t>октябрь</w:t>
            </w:r>
          </w:p>
        </w:tc>
      </w:tr>
      <w:tr w:rsidR="00ED2940" w:rsidRPr="00ED2940" w14:paraId="31A8CDE2" w14:textId="77777777" w:rsidTr="00E81543">
        <w:tc>
          <w:tcPr>
            <w:tcW w:w="56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0F633AD" w14:textId="77777777" w:rsidR="00E13D1B" w:rsidRPr="004520A5" w:rsidRDefault="00E13D1B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029648A" w14:textId="77777777" w:rsidR="00E13D1B" w:rsidRPr="004520A5" w:rsidRDefault="00E13D1B" w:rsidP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2F02E32B" w14:textId="12B18992" w:rsidR="00E13D1B" w:rsidRPr="004520A5" w:rsidRDefault="004520A5" w:rsidP="00E13D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>"Золотая осень"</w:t>
            </w:r>
          </w:p>
        </w:tc>
        <w:tc>
          <w:tcPr>
            <w:tcW w:w="1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1CD1A4B7" w14:textId="77777777" w:rsidR="00E13D1B" w:rsidRPr="004520A5" w:rsidRDefault="00E13D1B" w:rsidP="00E13D1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20A5">
              <w:rPr>
                <w:rFonts w:ascii="Times New Roman" w:hAnsi="Times New Roman"/>
                <w:sz w:val="24"/>
                <w:szCs w:val="24"/>
                <w:lang w:val="tt-RU"/>
              </w:rPr>
              <w:t>ноябрь</w:t>
            </w:r>
          </w:p>
        </w:tc>
      </w:tr>
      <w:tr w:rsidR="00ED2940" w:rsidRPr="00ED2940" w14:paraId="1A74A832" w14:textId="77777777" w:rsidTr="00E81543">
        <w:tc>
          <w:tcPr>
            <w:tcW w:w="56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3EF22EE" w14:textId="77777777" w:rsidR="00E13D1B" w:rsidRPr="004520A5" w:rsidRDefault="00E13D1B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81BD767" w14:textId="77777777" w:rsidR="00E13D1B" w:rsidRPr="004520A5" w:rsidRDefault="00E13D1B" w:rsidP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5F238D8A" w14:textId="75D0D9E4" w:rsidR="00E13D1B" w:rsidRPr="004520A5" w:rsidRDefault="00ED2940" w:rsidP="00E13D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0A5">
              <w:rPr>
                <w:rFonts w:ascii="Times New Roman" w:hAnsi="Times New Roman" w:cs="Times New Roman"/>
                <w:sz w:val="24"/>
              </w:rPr>
              <w:t>«Милая</w:t>
            </w:r>
            <w:r w:rsidRPr="004520A5">
              <w:rPr>
                <w:rFonts w:ascii="Times New Roman" w:hAnsi="Times New Roman" w:cs="Times New Roman"/>
                <w:spacing w:val="-1"/>
                <w:sz w:val="24"/>
              </w:rPr>
              <w:t xml:space="preserve"> </w:t>
            </w:r>
            <w:r w:rsidRPr="004520A5">
              <w:rPr>
                <w:rFonts w:ascii="Times New Roman" w:hAnsi="Times New Roman" w:cs="Times New Roman"/>
                <w:sz w:val="24"/>
              </w:rPr>
              <w:t>мама»</w:t>
            </w:r>
            <w:r w:rsidR="004520A5" w:rsidRPr="004520A5">
              <w:rPr>
                <w:rFonts w:ascii="Times New Roman" w:hAnsi="Times New Roman" w:cs="Times New Roman"/>
                <w:sz w:val="24"/>
              </w:rPr>
              <w:t>, «</w:t>
            </w:r>
            <w:proofErr w:type="spellStart"/>
            <w:r w:rsidR="004520A5" w:rsidRPr="004520A5">
              <w:rPr>
                <w:rFonts w:ascii="Times New Roman" w:hAnsi="Times New Roman" w:cs="Times New Roman"/>
                <w:sz w:val="24"/>
              </w:rPr>
              <w:t>Бэзет</w:t>
            </w:r>
            <w:proofErr w:type="spellEnd"/>
            <w:r w:rsidR="004520A5" w:rsidRPr="004520A5">
              <w:rPr>
                <w:rFonts w:ascii="Times New Roman" w:hAnsi="Times New Roman" w:cs="Times New Roman"/>
                <w:spacing w:val="-2"/>
                <w:sz w:val="24"/>
              </w:rPr>
              <w:t xml:space="preserve"> </w:t>
            </w:r>
            <w:proofErr w:type="spellStart"/>
            <w:r w:rsidR="004520A5" w:rsidRPr="004520A5">
              <w:rPr>
                <w:rFonts w:ascii="Times New Roman" w:hAnsi="Times New Roman" w:cs="Times New Roman"/>
                <w:sz w:val="24"/>
              </w:rPr>
              <w:t>йолдызы</w:t>
            </w:r>
            <w:proofErr w:type="spellEnd"/>
            <w:r w:rsidR="004520A5" w:rsidRPr="004520A5">
              <w:rPr>
                <w:rFonts w:ascii="Times New Roman" w:hAnsi="Times New Roman" w:cs="Times New Roman"/>
                <w:sz w:val="24"/>
              </w:rPr>
              <w:t>»</w:t>
            </w:r>
          </w:p>
        </w:tc>
        <w:tc>
          <w:tcPr>
            <w:tcW w:w="1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71F9E289" w14:textId="77777777" w:rsidR="00E13D1B" w:rsidRPr="004520A5" w:rsidRDefault="00E13D1B" w:rsidP="00E13D1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20A5">
              <w:rPr>
                <w:rFonts w:ascii="Times New Roman" w:hAnsi="Times New Roman"/>
                <w:sz w:val="24"/>
                <w:szCs w:val="24"/>
                <w:lang w:val="tt-RU"/>
              </w:rPr>
              <w:t>ноябрь</w:t>
            </w:r>
          </w:p>
        </w:tc>
      </w:tr>
      <w:tr w:rsidR="00ED2940" w:rsidRPr="00ED2940" w14:paraId="58F0247F" w14:textId="77777777" w:rsidTr="00E81543">
        <w:tc>
          <w:tcPr>
            <w:tcW w:w="56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865348C" w14:textId="77777777" w:rsidR="00E13D1B" w:rsidRPr="004520A5" w:rsidRDefault="00E13D1B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D9DA30C" w14:textId="77777777" w:rsidR="00E13D1B" w:rsidRPr="004520A5" w:rsidRDefault="00E13D1B" w:rsidP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1384C214" w14:textId="5D8F8777" w:rsidR="00E13D1B" w:rsidRPr="004520A5" w:rsidRDefault="001E4117" w:rsidP="006E0A9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0A5">
              <w:rPr>
                <w:rFonts w:ascii="Times New Roman" w:eastAsia="Times New Roman" w:hAnsi="Times New Roman" w:cs="Times New Roman"/>
                <w:sz w:val="24"/>
                <w:szCs w:val="24"/>
              </w:rPr>
              <w:t>«Безопасность глазами детей»</w:t>
            </w:r>
          </w:p>
        </w:tc>
        <w:tc>
          <w:tcPr>
            <w:tcW w:w="1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67162E03" w14:textId="77777777" w:rsidR="00E13D1B" w:rsidRPr="004520A5" w:rsidRDefault="00E13D1B" w:rsidP="00E13D1B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20A5">
              <w:rPr>
                <w:rFonts w:ascii="Times New Roman" w:hAnsi="Times New Roman"/>
                <w:sz w:val="24"/>
                <w:szCs w:val="24"/>
                <w:lang w:val="tt-RU"/>
              </w:rPr>
              <w:t>декабрь</w:t>
            </w:r>
          </w:p>
        </w:tc>
      </w:tr>
      <w:tr w:rsidR="00ED2940" w:rsidRPr="00ED2940" w14:paraId="146E8981" w14:textId="77777777" w:rsidTr="00E81543">
        <w:tc>
          <w:tcPr>
            <w:tcW w:w="56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FB4FC33" w14:textId="77777777" w:rsidR="00E13D1B" w:rsidRPr="004520A5" w:rsidRDefault="00E13D1B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D3BDEC2" w14:textId="77777777" w:rsidR="00E13D1B" w:rsidRPr="004520A5" w:rsidRDefault="00E13D1B" w:rsidP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6CDD9516" w14:textId="4BB7E834" w:rsidR="00E13D1B" w:rsidRPr="004520A5" w:rsidRDefault="001E4117" w:rsidP="00E13D1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20A5">
              <w:rPr>
                <w:rFonts w:ascii="Times New Roman" w:hAnsi="Times New Roman"/>
                <w:sz w:val="24"/>
                <w:szCs w:val="24"/>
              </w:rPr>
              <w:t>«Сильные, ловкие и смелые»</w:t>
            </w:r>
          </w:p>
        </w:tc>
        <w:tc>
          <w:tcPr>
            <w:tcW w:w="1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BAD5A51" w14:textId="77777777" w:rsidR="00E13D1B" w:rsidRPr="004520A5" w:rsidRDefault="00E13D1B" w:rsidP="00E13D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0A5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</w:tr>
      <w:tr w:rsidR="00ED2940" w:rsidRPr="00ED2940" w14:paraId="18BF2B8F" w14:textId="77777777" w:rsidTr="00E81543">
        <w:tc>
          <w:tcPr>
            <w:tcW w:w="56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9CF683F" w14:textId="77777777" w:rsidR="00E13D1B" w:rsidRPr="004520A5" w:rsidRDefault="00E13D1B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4DEF01B" w14:textId="77777777" w:rsidR="00E13D1B" w:rsidRPr="004520A5" w:rsidRDefault="00E13D1B" w:rsidP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27AE36FE" w14:textId="77777777" w:rsidR="00E13D1B" w:rsidRPr="004520A5" w:rsidRDefault="00E13D1B" w:rsidP="001E4EBE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520A5">
              <w:rPr>
                <w:rFonts w:ascii="Times New Roman" w:hAnsi="Times New Roman"/>
                <w:sz w:val="24"/>
                <w:szCs w:val="24"/>
                <w:lang w:val="tt-RU"/>
              </w:rPr>
              <w:t>Дуслык бәйрәме – Фестиваль дружбы</w:t>
            </w: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4520A5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(посвященный Международному дню родного языка).</w:t>
            </w:r>
          </w:p>
        </w:tc>
        <w:tc>
          <w:tcPr>
            <w:tcW w:w="1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6180796D" w14:textId="77777777" w:rsidR="00E13D1B" w:rsidRPr="004520A5" w:rsidRDefault="00E13D1B" w:rsidP="00E13D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0A5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ED2940" w:rsidRPr="00ED2940" w14:paraId="3725C4CE" w14:textId="77777777" w:rsidTr="00E81543">
        <w:tc>
          <w:tcPr>
            <w:tcW w:w="56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78F6C212" w14:textId="77777777" w:rsidR="00E13D1B" w:rsidRPr="004520A5" w:rsidRDefault="00E13D1B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D80246D" w14:textId="77777777" w:rsidR="00E13D1B" w:rsidRPr="004520A5" w:rsidRDefault="00E13D1B" w:rsidP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2802350D" w14:textId="77777777" w:rsidR="00E13D1B" w:rsidRPr="004520A5" w:rsidRDefault="00E13D1B" w:rsidP="00E13D1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>«День защитника Отечества»</w:t>
            </w:r>
            <w:r w:rsidR="006E0A9A" w:rsidRPr="004520A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77BA0A30" w14:textId="77777777" w:rsidR="00E13D1B" w:rsidRPr="004520A5" w:rsidRDefault="00E13D1B" w:rsidP="00E13D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0A5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</w:tr>
      <w:tr w:rsidR="00ED2940" w:rsidRPr="00ED2940" w14:paraId="37CE6BE1" w14:textId="77777777" w:rsidTr="00E81543">
        <w:tc>
          <w:tcPr>
            <w:tcW w:w="56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EFBE5EF" w14:textId="77777777" w:rsidR="00E13D1B" w:rsidRPr="004520A5" w:rsidRDefault="00E13D1B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0B0C628" w14:textId="77777777" w:rsidR="00E13D1B" w:rsidRPr="004520A5" w:rsidRDefault="00E13D1B" w:rsidP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78AEDF8B" w14:textId="77777777" w:rsidR="00E13D1B" w:rsidRPr="004520A5" w:rsidRDefault="00E13D1B" w:rsidP="00E13D1B">
            <w:pPr>
              <w:ind w:left="2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52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 днем 8 марта!»</w:t>
            </w:r>
          </w:p>
        </w:tc>
        <w:tc>
          <w:tcPr>
            <w:tcW w:w="1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67C2D0BA" w14:textId="77777777" w:rsidR="00E13D1B" w:rsidRPr="004520A5" w:rsidRDefault="00E13D1B" w:rsidP="00E13D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0A5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ED2940" w:rsidRPr="00ED2940" w14:paraId="2B5D4040" w14:textId="77777777" w:rsidTr="00E81543">
        <w:tc>
          <w:tcPr>
            <w:tcW w:w="56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50D5755" w14:textId="77777777" w:rsidR="00E13D1B" w:rsidRPr="004520A5" w:rsidRDefault="00E13D1B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BDBFB05" w14:textId="77777777" w:rsidR="00E13D1B" w:rsidRPr="004520A5" w:rsidRDefault="00E13D1B" w:rsidP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7139CFEC" w14:textId="77777777" w:rsidR="00E13D1B" w:rsidRPr="004520A5" w:rsidRDefault="00E13D1B" w:rsidP="00E13D1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2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Pr="004520A5">
              <w:rPr>
                <w:rFonts w:ascii="Times New Roman" w:hAnsi="Times New Roman"/>
                <w:sz w:val="24"/>
                <w:szCs w:val="24"/>
                <w:lang w:val="tt-RU"/>
              </w:rPr>
              <w:t>Масленица</w:t>
            </w:r>
            <w:r w:rsidRPr="004520A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51EA7A28" w14:textId="77777777" w:rsidR="00E13D1B" w:rsidRPr="004520A5" w:rsidRDefault="00E13D1B" w:rsidP="00E13D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0A5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ED2940" w:rsidRPr="00ED2940" w14:paraId="6DF043A2" w14:textId="77777777" w:rsidTr="00E81543">
        <w:tc>
          <w:tcPr>
            <w:tcW w:w="56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376AA6C" w14:textId="77777777" w:rsidR="00E13D1B" w:rsidRPr="004520A5" w:rsidRDefault="00E13D1B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6A74BC89" w14:textId="77777777" w:rsidR="00E13D1B" w:rsidRPr="004520A5" w:rsidRDefault="00E13D1B" w:rsidP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1B71C2AA" w14:textId="77777777" w:rsidR="00E13D1B" w:rsidRPr="004520A5" w:rsidRDefault="00E13D1B" w:rsidP="00E13D1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520A5">
              <w:rPr>
                <w:rFonts w:ascii="Times New Roman" w:hAnsi="Times New Roman"/>
                <w:sz w:val="24"/>
                <w:szCs w:val="24"/>
                <w:lang w:val="tt-RU"/>
              </w:rPr>
              <w:t>Нәүрүз бәйрәме – праздник Навруз</w:t>
            </w: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7645C700" w14:textId="77777777" w:rsidR="00E13D1B" w:rsidRPr="004520A5" w:rsidRDefault="00E13D1B" w:rsidP="00E13D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0A5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</w:tr>
      <w:tr w:rsidR="00ED2940" w:rsidRPr="00ED2940" w14:paraId="6D995D88" w14:textId="77777777" w:rsidTr="00E81543">
        <w:tc>
          <w:tcPr>
            <w:tcW w:w="56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55F88C6" w14:textId="77777777" w:rsidR="00E13D1B" w:rsidRPr="004520A5" w:rsidRDefault="00E13D1B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D0EF590" w14:textId="77777777" w:rsidR="00E13D1B" w:rsidRPr="004520A5" w:rsidRDefault="00E13D1B" w:rsidP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31EF62CA" w14:textId="77777777" w:rsidR="00E13D1B" w:rsidRPr="004520A5" w:rsidRDefault="00E13D1B" w:rsidP="00E13D1B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4520A5">
              <w:rPr>
                <w:rFonts w:ascii="Times New Roman" w:hAnsi="Times New Roman"/>
                <w:sz w:val="24"/>
                <w:szCs w:val="24"/>
                <w:lang w:val="tt-RU"/>
              </w:rPr>
              <w:t>Тукай көне</w:t>
            </w: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4520A5">
              <w:rPr>
                <w:rFonts w:ascii="Times New Roman" w:hAnsi="Times New Roman"/>
                <w:sz w:val="24"/>
                <w:szCs w:val="24"/>
                <w:lang w:val="tt-RU"/>
              </w:rPr>
              <w:t>- праздник, посвящённый дню рождения Г.Тукая</w:t>
            </w:r>
          </w:p>
        </w:tc>
        <w:tc>
          <w:tcPr>
            <w:tcW w:w="1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47ADB22E" w14:textId="77777777" w:rsidR="00E13D1B" w:rsidRPr="004520A5" w:rsidRDefault="00E13D1B" w:rsidP="00E13D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0A5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</w:tr>
      <w:tr w:rsidR="00ED2940" w:rsidRPr="00ED2940" w14:paraId="4A93307F" w14:textId="77777777" w:rsidTr="00E81543">
        <w:tc>
          <w:tcPr>
            <w:tcW w:w="56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2FA62DE8" w14:textId="77777777" w:rsidR="00E13D1B" w:rsidRPr="004520A5" w:rsidRDefault="00E13D1B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153BEEBB" w14:textId="77777777" w:rsidR="00E13D1B" w:rsidRPr="004520A5" w:rsidRDefault="00E13D1B" w:rsidP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3742406B" w14:textId="6BD7DCE1" w:rsidR="00E13D1B" w:rsidRPr="004520A5" w:rsidRDefault="004520A5" w:rsidP="006E0A9A">
            <w:pPr>
              <w:rPr>
                <w:rFonts w:ascii="Times New Roman" w:hAnsi="Times New Roman" w:cs="Times New Roman"/>
              </w:rPr>
            </w:pPr>
            <w:r w:rsidRPr="004520A5">
              <w:rPr>
                <w:rFonts w:ascii="Times New Roman" w:hAnsi="Times New Roman" w:cs="Times New Roman"/>
                <w:sz w:val="24"/>
              </w:rPr>
              <w:t>«Безопасность</w:t>
            </w:r>
            <w:r w:rsidRPr="004520A5">
              <w:rPr>
                <w:rFonts w:ascii="Times New Roman" w:hAnsi="Times New Roman" w:cs="Times New Roman"/>
                <w:spacing w:val="45"/>
                <w:sz w:val="24"/>
              </w:rPr>
              <w:t xml:space="preserve"> </w:t>
            </w:r>
            <w:r w:rsidRPr="004520A5">
              <w:rPr>
                <w:rFonts w:ascii="Times New Roman" w:hAnsi="Times New Roman" w:cs="Times New Roman"/>
                <w:sz w:val="24"/>
              </w:rPr>
              <w:t>глазами детей»</w:t>
            </w:r>
          </w:p>
        </w:tc>
        <w:tc>
          <w:tcPr>
            <w:tcW w:w="1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3AE2377" w14:textId="77777777" w:rsidR="00E13D1B" w:rsidRPr="004520A5" w:rsidRDefault="00E13D1B" w:rsidP="00E13D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0A5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ED2940" w:rsidRPr="00ED2940" w14:paraId="6365CD90" w14:textId="77777777" w:rsidTr="00E81543">
        <w:tc>
          <w:tcPr>
            <w:tcW w:w="56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0BB84EAF" w14:textId="77777777" w:rsidR="00E13D1B" w:rsidRPr="004520A5" w:rsidRDefault="00E13D1B" w:rsidP="00E13D1B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38AF3B2F" w14:textId="77777777" w:rsidR="00E13D1B" w:rsidRPr="004520A5" w:rsidRDefault="00E13D1B" w:rsidP="00E13D1B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357E48FA" w14:textId="77777777" w:rsidR="00E13D1B" w:rsidRPr="004520A5" w:rsidRDefault="00E13D1B" w:rsidP="00E13D1B">
            <w:pPr>
              <w:pStyle w:val="12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520A5">
              <w:rPr>
                <w:rFonts w:ascii="Times New Roman" w:hAnsi="Times New Roman"/>
                <w:sz w:val="24"/>
                <w:szCs w:val="24"/>
              </w:rPr>
              <w:t>«</w:t>
            </w:r>
            <w:r w:rsidRPr="004520A5">
              <w:rPr>
                <w:rFonts w:ascii="Times New Roman" w:hAnsi="Times New Roman"/>
                <w:sz w:val="24"/>
                <w:szCs w:val="24"/>
                <w:lang w:eastAsia="ru-RU"/>
              </w:rPr>
              <w:t>До свидания детский сад, здравствуй школа»</w:t>
            </w:r>
          </w:p>
        </w:tc>
        <w:tc>
          <w:tcPr>
            <w:tcW w:w="1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48C25C90" w14:textId="77777777" w:rsidR="00E13D1B" w:rsidRPr="004520A5" w:rsidRDefault="00E13D1B" w:rsidP="00E13D1B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520A5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</w:tr>
      <w:tr w:rsidR="00ED2940" w:rsidRPr="00ED2940" w14:paraId="27279F3B" w14:textId="77777777" w:rsidTr="00E81543">
        <w:tc>
          <w:tcPr>
            <w:tcW w:w="56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4FDC6BAF" w14:textId="31A69415" w:rsidR="001E3A15" w:rsidRPr="004520A5" w:rsidRDefault="001E3A15" w:rsidP="001E3A1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2977" w:type="dxa"/>
            <w:tcBorders>
              <w:left w:val="single" w:sz="4" w:space="0" w:color="000000" w:themeColor="text1"/>
              <w:right w:val="single" w:sz="4" w:space="0" w:color="000000" w:themeColor="text1"/>
            </w:tcBorders>
          </w:tcPr>
          <w:p w14:paraId="561C06F1" w14:textId="3474618B" w:rsidR="001E3A15" w:rsidRPr="004520A5" w:rsidRDefault="001E3A15" w:rsidP="001E3A15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>Мероприятия, проводимые в летний период</w:t>
            </w:r>
          </w:p>
        </w:tc>
        <w:tc>
          <w:tcPr>
            <w:tcW w:w="515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6FCEE351" w14:textId="5E8BA98B" w:rsidR="001E3A15" w:rsidRPr="004520A5" w:rsidRDefault="001E3A15" w:rsidP="001E3A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>- День защиты детей</w:t>
            </w:r>
          </w:p>
          <w:p w14:paraId="6EF381C0" w14:textId="2EF41104" w:rsidR="001E3A15" w:rsidRPr="004520A5" w:rsidRDefault="001E3A15" w:rsidP="001E3A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>- Сабантуй</w:t>
            </w:r>
          </w:p>
          <w:p w14:paraId="511923DF" w14:textId="01F3E372" w:rsidR="00094D8E" w:rsidRPr="004520A5" w:rsidRDefault="00094D8E" w:rsidP="00094D8E">
            <w:pPr>
              <w:pStyle w:val="TableParagraph"/>
              <w:tabs>
                <w:tab w:val="left" w:pos="381"/>
              </w:tabs>
              <w:spacing w:line="292" w:lineRule="exact"/>
              <w:rPr>
                <w:sz w:val="24"/>
              </w:rPr>
            </w:pPr>
            <w:r w:rsidRPr="004520A5">
              <w:rPr>
                <w:sz w:val="24"/>
              </w:rPr>
              <w:t>-«</w:t>
            </w:r>
            <w:r w:rsidR="004520A5" w:rsidRPr="004520A5">
              <w:rPr>
                <w:sz w:val="24"/>
              </w:rPr>
              <w:t>Наперегонки с летом</w:t>
            </w:r>
            <w:r w:rsidRPr="004520A5">
              <w:rPr>
                <w:sz w:val="24"/>
              </w:rPr>
              <w:t>»</w:t>
            </w:r>
          </w:p>
          <w:p w14:paraId="77C14F2F" w14:textId="3D63C005" w:rsidR="001E3A15" w:rsidRPr="004520A5" w:rsidRDefault="001E3A15" w:rsidP="001E3A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1E4117" w:rsidRPr="004520A5">
              <w:rPr>
                <w:rFonts w:ascii="Times New Roman" w:hAnsi="Times New Roman"/>
                <w:sz w:val="24"/>
                <w:szCs w:val="24"/>
              </w:rPr>
              <w:t>«</w:t>
            </w:r>
            <w:r w:rsidR="004520A5" w:rsidRPr="004520A5">
              <w:rPr>
                <w:rFonts w:ascii="Times New Roman" w:hAnsi="Times New Roman"/>
                <w:sz w:val="24"/>
                <w:szCs w:val="24"/>
              </w:rPr>
              <w:t>В госте к радуге</w:t>
            </w:r>
            <w:r w:rsidR="001E4117" w:rsidRPr="004520A5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14:paraId="4E07BEBA" w14:textId="5FBD1D42" w:rsidR="001E3A15" w:rsidRPr="004520A5" w:rsidRDefault="001E3A15" w:rsidP="001E3A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094D8E" w:rsidRPr="004520A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520A5" w:rsidRPr="004520A5">
              <w:rPr>
                <w:rFonts w:ascii="Times New Roman" w:hAnsi="Times New Roman" w:cs="Times New Roman"/>
                <w:sz w:val="24"/>
                <w:szCs w:val="24"/>
              </w:rPr>
              <w:t>По дороге сказок</w:t>
            </w:r>
            <w:r w:rsidR="00094D8E" w:rsidRPr="004520A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14:paraId="0C433ABF" w14:textId="697C75D2" w:rsidR="001E3A15" w:rsidRPr="004520A5" w:rsidRDefault="00094D8E" w:rsidP="001E3A15">
            <w:pPr>
              <w:pStyle w:val="12"/>
              <w:rPr>
                <w:rFonts w:ascii="Times New Roman" w:hAnsi="Times New Roman"/>
                <w:sz w:val="24"/>
                <w:szCs w:val="24"/>
              </w:rPr>
            </w:pPr>
            <w:r w:rsidRPr="004520A5">
              <w:rPr>
                <w:rFonts w:ascii="Times New Roman" w:hAnsi="Times New Roman"/>
                <w:sz w:val="24"/>
                <w:szCs w:val="24"/>
              </w:rPr>
              <w:t>«</w:t>
            </w:r>
            <w:r w:rsidR="004520A5" w:rsidRPr="004520A5">
              <w:rPr>
                <w:rFonts w:ascii="Times New Roman" w:hAnsi="Times New Roman"/>
                <w:sz w:val="24"/>
                <w:szCs w:val="24"/>
              </w:rPr>
              <w:t>Сказки старого светофора</w:t>
            </w:r>
            <w:r w:rsidRPr="004520A5">
              <w:rPr>
                <w:rFonts w:ascii="Times New Roman" w:hAnsi="Times New Roman"/>
                <w:sz w:val="24"/>
                <w:szCs w:val="24"/>
              </w:rPr>
              <w:t>»</w:t>
            </w:r>
            <w:r w:rsidR="004520A5" w:rsidRPr="004520A5">
              <w:rPr>
                <w:rFonts w:ascii="Times New Roman" w:hAnsi="Times New Roman"/>
                <w:sz w:val="24"/>
                <w:szCs w:val="24"/>
              </w:rPr>
              <w:t xml:space="preserve"> или «БДД с Петрушкой»</w:t>
            </w:r>
          </w:p>
        </w:tc>
        <w:tc>
          <w:tcPr>
            <w:tcW w:w="1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0A317A25" w14:textId="77777777" w:rsidR="001E3A15" w:rsidRPr="004520A5" w:rsidRDefault="001E3A15" w:rsidP="001E3A1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D2940" w:rsidRPr="00ED2940" w14:paraId="5613DCF6" w14:textId="77777777" w:rsidTr="00E81543">
        <w:tc>
          <w:tcPr>
            <w:tcW w:w="56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6F9DD8" w14:textId="471AD92C" w:rsidR="001E3A15" w:rsidRPr="004520A5" w:rsidRDefault="001E3A15" w:rsidP="001E3A15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297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073C71" w14:textId="2A7DC565" w:rsidR="001E3A15" w:rsidRPr="004520A5" w:rsidRDefault="001E3A15" w:rsidP="001E3A15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>Периодичность проведения собрания</w:t>
            </w:r>
          </w:p>
        </w:tc>
        <w:tc>
          <w:tcPr>
            <w:tcW w:w="5158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</w:tcPr>
          <w:p w14:paraId="360A8B49" w14:textId="6C0A55A8" w:rsidR="001E3A15" w:rsidRPr="004520A5" w:rsidRDefault="001E3A15" w:rsidP="001E3A15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>- Сентябрь</w:t>
            </w:r>
          </w:p>
          <w:p w14:paraId="4D8E2FF5" w14:textId="2E5F5765" w:rsidR="001E3A15" w:rsidRPr="004520A5" w:rsidRDefault="001E3A15" w:rsidP="001E3A15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520A5" w:rsidRPr="004520A5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  <w:p w14:paraId="1AA87823" w14:textId="61CB7C0E" w:rsidR="004520A5" w:rsidRPr="004520A5" w:rsidRDefault="004520A5" w:rsidP="001E3A15">
            <w:pPr>
              <w:pStyle w:val="a6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0A5">
              <w:rPr>
                <w:rFonts w:ascii="Times New Roman" w:hAnsi="Times New Roman" w:cs="Times New Roman"/>
                <w:sz w:val="24"/>
                <w:szCs w:val="24"/>
              </w:rPr>
              <w:t>-Март</w:t>
            </w:r>
          </w:p>
          <w:p w14:paraId="3BA66DC7" w14:textId="0112D5E6" w:rsidR="001E3A15" w:rsidRPr="004520A5" w:rsidRDefault="001E3A15" w:rsidP="001E3A15">
            <w:pPr>
              <w:pStyle w:val="12"/>
              <w:rPr>
                <w:rFonts w:ascii="Times New Roman" w:hAnsi="Times New Roman"/>
                <w:sz w:val="24"/>
                <w:szCs w:val="24"/>
              </w:rPr>
            </w:pPr>
            <w:r w:rsidRPr="004520A5">
              <w:rPr>
                <w:rFonts w:ascii="Times New Roman" w:hAnsi="Times New Roman"/>
                <w:sz w:val="24"/>
                <w:szCs w:val="24"/>
              </w:rPr>
              <w:t>- Май</w:t>
            </w:r>
          </w:p>
        </w:tc>
        <w:tc>
          <w:tcPr>
            <w:tcW w:w="1788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</w:tcPr>
          <w:p w14:paraId="7ACE4401" w14:textId="77777777" w:rsidR="001E3A15" w:rsidRPr="004520A5" w:rsidRDefault="001E3A15" w:rsidP="001E3A1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538BF191" w14:textId="77777777" w:rsidR="00E8327B" w:rsidRPr="00ED2940" w:rsidRDefault="00E8327B" w:rsidP="00E8327B">
      <w:pPr>
        <w:pStyle w:val="a3"/>
        <w:shd w:val="clear" w:color="auto" w:fill="FFFFFF"/>
        <w:spacing w:before="0" w:beforeAutospacing="0" w:after="0" w:afterAutospacing="0" w:line="360" w:lineRule="auto"/>
        <w:jc w:val="center"/>
        <w:textAlignment w:val="baseline"/>
        <w:rPr>
          <w:b/>
          <w:bCs/>
          <w:color w:val="FF0000"/>
          <w:bdr w:val="none" w:sz="0" w:space="0" w:color="auto" w:frame="1"/>
        </w:rPr>
      </w:pPr>
    </w:p>
    <w:p w14:paraId="3ABF22DD" w14:textId="77777777" w:rsidR="00E8327B" w:rsidRPr="00ED2940" w:rsidRDefault="00E8327B" w:rsidP="00E8327B">
      <w:pPr>
        <w:jc w:val="center"/>
        <w:rPr>
          <w:color w:val="FF0000"/>
        </w:rPr>
      </w:pPr>
    </w:p>
    <w:sectPr w:rsidR="00E8327B" w:rsidRPr="00ED2940" w:rsidSect="00A97F27">
      <w:footerReference w:type="default" r:id="rId7"/>
      <w:pgSz w:w="11906" w:h="16838"/>
      <w:pgMar w:top="709" w:right="850" w:bottom="1134" w:left="1418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CA564D5" w14:textId="77777777" w:rsidR="007014E9" w:rsidRDefault="007014E9" w:rsidP="00806AA2">
      <w:pPr>
        <w:spacing w:after="0" w:line="240" w:lineRule="auto"/>
      </w:pPr>
      <w:r>
        <w:separator/>
      </w:r>
    </w:p>
  </w:endnote>
  <w:endnote w:type="continuationSeparator" w:id="0">
    <w:p w14:paraId="17F80078" w14:textId="77777777" w:rsidR="007014E9" w:rsidRDefault="007014E9" w:rsidP="00806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5EA92D" w14:textId="1EACA26F" w:rsidR="007A025A" w:rsidRDefault="007A025A" w:rsidP="00700A89">
    <w:pPr>
      <w:pStyle w:val="ab"/>
    </w:pPr>
  </w:p>
  <w:p w14:paraId="6D501831" w14:textId="77777777" w:rsidR="00AC3468" w:rsidRDefault="00AC3468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F05303" w14:textId="77777777" w:rsidR="007014E9" w:rsidRDefault="007014E9" w:rsidP="00806AA2">
      <w:pPr>
        <w:spacing w:after="0" w:line="240" w:lineRule="auto"/>
      </w:pPr>
      <w:r>
        <w:separator/>
      </w:r>
    </w:p>
  </w:footnote>
  <w:footnote w:type="continuationSeparator" w:id="0">
    <w:p w14:paraId="3DE56257" w14:textId="77777777" w:rsidR="007014E9" w:rsidRDefault="007014E9" w:rsidP="00806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AD70F2"/>
    <w:multiLevelType w:val="hybridMultilevel"/>
    <w:tmpl w:val="0A06D2F6"/>
    <w:lvl w:ilvl="0" w:tplc="CF44DE48">
      <w:numFmt w:val="bullet"/>
      <w:lvlText w:val="-"/>
      <w:lvlJc w:val="left"/>
      <w:pPr>
        <w:ind w:left="927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 w15:restartNumberingAfterBreak="0">
    <w:nsid w:val="35581DD4"/>
    <w:multiLevelType w:val="hybridMultilevel"/>
    <w:tmpl w:val="E9784BB4"/>
    <w:lvl w:ilvl="0" w:tplc="EFEE318E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645E30"/>
    <w:multiLevelType w:val="hybridMultilevel"/>
    <w:tmpl w:val="3CB43154"/>
    <w:lvl w:ilvl="0" w:tplc="02DC15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FC326FF"/>
    <w:multiLevelType w:val="hybridMultilevel"/>
    <w:tmpl w:val="F30EE38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752623"/>
    <w:multiLevelType w:val="hybridMultilevel"/>
    <w:tmpl w:val="A8F40EF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7F5DB3"/>
    <w:multiLevelType w:val="hybridMultilevel"/>
    <w:tmpl w:val="C808528A"/>
    <w:lvl w:ilvl="0" w:tplc="D78C91C0">
      <w:numFmt w:val="bullet"/>
      <w:lvlText w:val=""/>
      <w:lvlJc w:val="left"/>
      <w:pPr>
        <w:ind w:left="380" w:hanging="116"/>
      </w:pPr>
      <w:rPr>
        <w:rFonts w:ascii="Symbol" w:eastAsia="Symbol" w:hAnsi="Symbol" w:cs="Symbol" w:hint="default"/>
        <w:spacing w:val="4"/>
        <w:w w:val="100"/>
        <w:sz w:val="22"/>
        <w:szCs w:val="22"/>
        <w:lang w:val="ru-RU" w:eastAsia="en-US" w:bidi="ar-SA"/>
      </w:rPr>
    </w:lvl>
    <w:lvl w:ilvl="1" w:tplc="F4003898">
      <w:numFmt w:val="bullet"/>
      <w:lvlText w:val="•"/>
      <w:lvlJc w:val="left"/>
      <w:pPr>
        <w:ind w:left="941" w:hanging="116"/>
      </w:pPr>
      <w:rPr>
        <w:rFonts w:hint="default"/>
        <w:lang w:val="ru-RU" w:eastAsia="en-US" w:bidi="ar-SA"/>
      </w:rPr>
    </w:lvl>
    <w:lvl w:ilvl="2" w:tplc="8648E5C4">
      <w:numFmt w:val="bullet"/>
      <w:lvlText w:val="•"/>
      <w:lvlJc w:val="left"/>
      <w:pPr>
        <w:ind w:left="1502" w:hanging="116"/>
      </w:pPr>
      <w:rPr>
        <w:rFonts w:hint="default"/>
        <w:lang w:val="ru-RU" w:eastAsia="en-US" w:bidi="ar-SA"/>
      </w:rPr>
    </w:lvl>
    <w:lvl w:ilvl="3" w:tplc="3D541184">
      <w:numFmt w:val="bullet"/>
      <w:lvlText w:val="•"/>
      <w:lvlJc w:val="left"/>
      <w:pPr>
        <w:ind w:left="2063" w:hanging="116"/>
      </w:pPr>
      <w:rPr>
        <w:rFonts w:hint="default"/>
        <w:lang w:val="ru-RU" w:eastAsia="en-US" w:bidi="ar-SA"/>
      </w:rPr>
    </w:lvl>
    <w:lvl w:ilvl="4" w:tplc="3A2892DE">
      <w:numFmt w:val="bullet"/>
      <w:lvlText w:val="•"/>
      <w:lvlJc w:val="left"/>
      <w:pPr>
        <w:ind w:left="2624" w:hanging="116"/>
      </w:pPr>
      <w:rPr>
        <w:rFonts w:hint="default"/>
        <w:lang w:val="ru-RU" w:eastAsia="en-US" w:bidi="ar-SA"/>
      </w:rPr>
    </w:lvl>
    <w:lvl w:ilvl="5" w:tplc="F1FACB2C">
      <w:numFmt w:val="bullet"/>
      <w:lvlText w:val="•"/>
      <w:lvlJc w:val="left"/>
      <w:pPr>
        <w:ind w:left="3185" w:hanging="116"/>
      </w:pPr>
      <w:rPr>
        <w:rFonts w:hint="default"/>
        <w:lang w:val="ru-RU" w:eastAsia="en-US" w:bidi="ar-SA"/>
      </w:rPr>
    </w:lvl>
    <w:lvl w:ilvl="6" w:tplc="CCBE2932">
      <w:numFmt w:val="bullet"/>
      <w:lvlText w:val="•"/>
      <w:lvlJc w:val="left"/>
      <w:pPr>
        <w:ind w:left="3746" w:hanging="116"/>
      </w:pPr>
      <w:rPr>
        <w:rFonts w:hint="default"/>
        <w:lang w:val="ru-RU" w:eastAsia="en-US" w:bidi="ar-SA"/>
      </w:rPr>
    </w:lvl>
    <w:lvl w:ilvl="7" w:tplc="B31A7E60">
      <w:numFmt w:val="bullet"/>
      <w:lvlText w:val="•"/>
      <w:lvlJc w:val="left"/>
      <w:pPr>
        <w:ind w:left="4307" w:hanging="116"/>
      </w:pPr>
      <w:rPr>
        <w:rFonts w:hint="default"/>
        <w:lang w:val="ru-RU" w:eastAsia="en-US" w:bidi="ar-SA"/>
      </w:rPr>
    </w:lvl>
    <w:lvl w:ilvl="8" w:tplc="93300558">
      <w:numFmt w:val="bullet"/>
      <w:lvlText w:val="•"/>
      <w:lvlJc w:val="left"/>
      <w:pPr>
        <w:ind w:left="4868" w:hanging="116"/>
      </w:pPr>
      <w:rPr>
        <w:rFonts w:hint="default"/>
        <w:lang w:val="ru-RU" w:eastAsia="en-US" w:bidi="ar-SA"/>
      </w:rPr>
    </w:lvl>
  </w:abstractNum>
  <w:abstractNum w:abstractNumId="6" w15:restartNumberingAfterBreak="0">
    <w:nsid w:val="602A6692"/>
    <w:multiLevelType w:val="hybridMultilevel"/>
    <w:tmpl w:val="615EC340"/>
    <w:lvl w:ilvl="0" w:tplc="D8C46BBE">
      <w:numFmt w:val="bullet"/>
      <w:lvlText w:val="-"/>
      <w:lvlJc w:val="left"/>
      <w:pPr>
        <w:ind w:left="1287" w:hanging="360"/>
      </w:pPr>
      <w:rPr>
        <w:rFonts w:ascii="Times New Roman" w:eastAsiaTheme="minorEastAsia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3"/>
  </w:num>
  <w:num w:numId="5">
    <w:abstractNumId w:val="4"/>
  </w:num>
  <w:num w:numId="6">
    <w:abstractNumId w:val="1"/>
  </w:num>
  <w:num w:numId="7">
    <w:abstractNumId w:val="5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8327B"/>
    <w:rsid w:val="0000212F"/>
    <w:rsid w:val="00094D8E"/>
    <w:rsid w:val="000A6C88"/>
    <w:rsid w:val="000F3C64"/>
    <w:rsid w:val="00124445"/>
    <w:rsid w:val="001301C2"/>
    <w:rsid w:val="001368C8"/>
    <w:rsid w:val="001370E2"/>
    <w:rsid w:val="00166656"/>
    <w:rsid w:val="00184E8A"/>
    <w:rsid w:val="001939C3"/>
    <w:rsid w:val="001A35E1"/>
    <w:rsid w:val="001A6F39"/>
    <w:rsid w:val="001E3A15"/>
    <w:rsid w:val="001E4117"/>
    <w:rsid w:val="001E4EBE"/>
    <w:rsid w:val="001E7A04"/>
    <w:rsid w:val="0020221D"/>
    <w:rsid w:val="00252F6C"/>
    <w:rsid w:val="002652D3"/>
    <w:rsid w:val="002704F3"/>
    <w:rsid w:val="0029463C"/>
    <w:rsid w:val="002B0462"/>
    <w:rsid w:val="002D3BC4"/>
    <w:rsid w:val="002E2755"/>
    <w:rsid w:val="003170CF"/>
    <w:rsid w:val="00323D23"/>
    <w:rsid w:val="00381869"/>
    <w:rsid w:val="00390214"/>
    <w:rsid w:val="0039717E"/>
    <w:rsid w:val="003A27F1"/>
    <w:rsid w:val="003C0530"/>
    <w:rsid w:val="003F37BE"/>
    <w:rsid w:val="0044321B"/>
    <w:rsid w:val="004520A5"/>
    <w:rsid w:val="0045312B"/>
    <w:rsid w:val="0045690B"/>
    <w:rsid w:val="00473291"/>
    <w:rsid w:val="00480010"/>
    <w:rsid w:val="004B539D"/>
    <w:rsid w:val="004B7D0E"/>
    <w:rsid w:val="004E2F28"/>
    <w:rsid w:val="0050738B"/>
    <w:rsid w:val="00532306"/>
    <w:rsid w:val="005325BD"/>
    <w:rsid w:val="005744DC"/>
    <w:rsid w:val="005A4CF4"/>
    <w:rsid w:val="005E5F67"/>
    <w:rsid w:val="00613F01"/>
    <w:rsid w:val="00623F99"/>
    <w:rsid w:val="00631FE9"/>
    <w:rsid w:val="00651254"/>
    <w:rsid w:val="0065287E"/>
    <w:rsid w:val="00663125"/>
    <w:rsid w:val="0067794B"/>
    <w:rsid w:val="00691430"/>
    <w:rsid w:val="006B3F1D"/>
    <w:rsid w:val="006C10AE"/>
    <w:rsid w:val="006D47D3"/>
    <w:rsid w:val="006E0A9A"/>
    <w:rsid w:val="006F4C34"/>
    <w:rsid w:val="00700A89"/>
    <w:rsid w:val="00700DD8"/>
    <w:rsid w:val="007014E9"/>
    <w:rsid w:val="00712A1D"/>
    <w:rsid w:val="00752166"/>
    <w:rsid w:val="00752C69"/>
    <w:rsid w:val="00755128"/>
    <w:rsid w:val="007566B3"/>
    <w:rsid w:val="007A025A"/>
    <w:rsid w:val="007A7638"/>
    <w:rsid w:val="007C1ECA"/>
    <w:rsid w:val="00806AA2"/>
    <w:rsid w:val="00824436"/>
    <w:rsid w:val="00826201"/>
    <w:rsid w:val="00845A08"/>
    <w:rsid w:val="0086039D"/>
    <w:rsid w:val="00861378"/>
    <w:rsid w:val="008749A1"/>
    <w:rsid w:val="008A1E79"/>
    <w:rsid w:val="008B6583"/>
    <w:rsid w:val="008E40E3"/>
    <w:rsid w:val="008E5B38"/>
    <w:rsid w:val="008E6760"/>
    <w:rsid w:val="00993C05"/>
    <w:rsid w:val="009B7D5A"/>
    <w:rsid w:val="009D5D3E"/>
    <w:rsid w:val="009E659E"/>
    <w:rsid w:val="009F50C6"/>
    <w:rsid w:val="00A04431"/>
    <w:rsid w:val="00A87351"/>
    <w:rsid w:val="00A9300E"/>
    <w:rsid w:val="00A97F27"/>
    <w:rsid w:val="00AC3468"/>
    <w:rsid w:val="00AC7A37"/>
    <w:rsid w:val="00B01F4B"/>
    <w:rsid w:val="00B06942"/>
    <w:rsid w:val="00B17C13"/>
    <w:rsid w:val="00B43A35"/>
    <w:rsid w:val="00B62F91"/>
    <w:rsid w:val="00B672A3"/>
    <w:rsid w:val="00B80E1E"/>
    <w:rsid w:val="00B87566"/>
    <w:rsid w:val="00B968C6"/>
    <w:rsid w:val="00BB411B"/>
    <w:rsid w:val="00BD285E"/>
    <w:rsid w:val="00C41BDD"/>
    <w:rsid w:val="00C52DE4"/>
    <w:rsid w:val="00C54393"/>
    <w:rsid w:val="00C908C0"/>
    <w:rsid w:val="00CA2500"/>
    <w:rsid w:val="00CA5DD1"/>
    <w:rsid w:val="00CE61A1"/>
    <w:rsid w:val="00D3409F"/>
    <w:rsid w:val="00D35869"/>
    <w:rsid w:val="00D65A8C"/>
    <w:rsid w:val="00D747FC"/>
    <w:rsid w:val="00D82CCD"/>
    <w:rsid w:val="00D97C70"/>
    <w:rsid w:val="00DD5D40"/>
    <w:rsid w:val="00DF7E50"/>
    <w:rsid w:val="00E01730"/>
    <w:rsid w:val="00E061A1"/>
    <w:rsid w:val="00E13D1B"/>
    <w:rsid w:val="00E206F3"/>
    <w:rsid w:val="00E2415A"/>
    <w:rsid w:val="00E37F93"/>
    <w:rsid w:val="00E81543"/>
    <w:rsid w:val="00E8327B"/>
    <w:rsid w:val="00EA3F95"/>
    <w:rsid w:val="00ED2940"/>
    <w:rsid w:val="00EE49E2"/>
    <w:rsid w:val="00EF422F"/>
    <w:rsid w:val="00EF6469"/>
    <w:rsid w:val="00EF70AB"/>
    <w:rsid w:val="00EF721C"/>
    <w:rsid w:val="00F35E4A"/>
    <w:rsid w:val="00F52189"/>
    <w:rsid w:val="00F92C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5F36B"/>
  <w15:docId w15:val="{7DDA38C7-619F-44A7-AEA4-98EA1CCF68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E0A9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832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E8327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Strong"/>
    <w:basedOn w:val="a0"/>
    <w:uiPriority w:val="22"/>
    <w:qFormat/>
    <w:rsid w:val="00E8327B"/>
    <w:rPr>
      <w:b/>
      <w:bCs/>
    </w:rPr>
  </w:style>
  <w:style w:type="paragraph" w:styleId="a6">
    <w:name w:val="List Paragraph"/>
    <w:basedOn w:val="a"/>
    <w:uiPriority w:val="34"/>
    <w:qFormat/>
    <w:rsid w:val="00C908C0"/>
    <w:pPr>
      <w:ind w:left="720"/>
      <w:contextualSpacing/>
    </w:pPr>
  </w:style>
  <w:style w:type="character" w:customStyle="1" w:styleId="a7">
    <w:name w:val="Основной текст Знак"/>
    <w:link w:val="a8"/>
    <w:rsid w:val="00C908C0"/>
    <w:rPr>
      <w:shd w:val="clear" w:color="auto" w:fill="FFFFFF"/>
    </w:rPr>
  </w:style>
  <w:style w:type="paragraph" w:styleId="a8">
    <w:name w:val="Body Text"/>
    <w:basedOn w:val="a"/>
    <w:link w:val="a7"/>
    <w:rsid w:val="00C908C0"/>
    <w:pPr>
      <w:shd w:val="clear" w:color="auto" w:fill="FFFFFF"/>
      <w:spacing w:after="120" w:line="211" w:lineRule="exact"/>
      <w:jc w:val="right"/>
    </w:pPr>
  </w:style>
  <w:style w:type="character" w:customStyle="1" w:styleId="11">
    <w:name w:val="Основной текст Знак1"/>
    <w:basedOn w:val="a0"/>
    <w:uiPriority w:val="99"/>
    <w:semiHidden/>
    <w:rsid w:val="00C908C0"/>
  </w:style>
  <w:style w:type="paragraph" w:customStyle="1" w:styleId="Style1">
    <w:name w:val="Style1"/>
    <w:basedOn w:val="a"/>
    <w:uiPriority w:val="99"/>
    <w:rsid w:val="0020221D"/>
    <w:pPr>
      <w:widowControl w:val="0"/>
      <w:autoSpaceDE w:val="0"/>
      <w:autoSpaceDN w:val="0"/>
      <w:adjustRightInd w:val="0"/>
      <w:spacing w:after="0" w:line="278" w:lineRule="exact"/>
    </w:pPr>
    <w:rPr>
      <w:rFonts w:ascii="Times New Roman" w:hAnsi="Times New Roman" w:cs="Times New Roman"/>
      <w:sz w:val="24"/>
      <w:szCs w:val="24"/>
    </w:rPr>
  </w:style>
  <w:style w:type="character" w:customStyle="1" w:styleId="FontStyle13">
    <w:name w:val="Font Style13"/>
    <w:basedOn w:val="a0"/>
    <w:uiPriority w:val="99"/>
    <w:rsid w:val="0020221D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character" w:customStyle="1" w:styleId="FontStyle18">
    <w:name w:val="Font Style18"/>
    <w:basedOn w:val="a0"/>
    <w:uiPriority w:val="99"/>
    <w:rsid w:val="0020221D"/>
    <w:rPr>
      <w:rFonts w:ascii="Times New Roman" w:hAnsi="Times New Roman" w:cs="Times New Roman" w:hint="default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806A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06AA2"/>
  </w:style>
  <w:style w:type="paragraph" w:styleId="ab">
    <w:name w:val="footer"/>
    <w:basedOn w:val="a"/>
    <w:link w:val="ac"/>
    <w:uiPriority w:val="99"/>
    <w:unhideWhenUsed/>
    <w:rsid w:val="00806AA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06AA2"/>
  </w:style>
  <w:style w:type="paragraph" w:styleId="ad">
    <w:name w:val="Balloon Text"/>
    <w:basedOn w:val="a"/>
    <w:link w:val="ae"/>
    <w:uiPriority w:val="99"/>
    <w:semiHidden/>
    <w:unhideWhenUsed/>
    <w:rsid w:val="00E017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E01730"/>
    <w:rPr>
      <w:rFonts w:ascii="Tahoma" w:hAnsi="Tahoma" w:cs="Tahoma"/>
      <w:sz w:val="16"/>
      <w:szCs w:val="16"/>
    </w:rPr>
  </w:style>
  <w:style w:type="paragraph" w:customStyle="1" w:styleId="12">
    <w:name w:val="Без интервала1"/>
    <w:rsid w:val="002652D3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styleId="af">
    <w:name w:val="No Spacing"/>
    <w:uiPriority w:val="1"/>
    <w:qFormat/>
    <w:rsid w:val="00BD285E"/>
    <w:pPr>
      <w:spacing w:after="0" w:line="240" w:lineRule="auto"/>
    </w:pPr>
    <w:rPr>
      <w:rFonts w:ascii="Calibri" w:eastAsia="Times New Roman" w:hAnsi="Calibri" w:cs="Times New Roman"/>
      <w:lang w:val="en-US" w:eastAsia="en-US"/>
    </w:rPr>
  </w:style>
  <w:style w:type="character" w:customStyle="1" w:styleId="10">
    <w:name w:val="Заголовок 1 Знак"/>
    <w:basedOn w:val="a0"/>
    <w:link w:val="1"/>
    <w:uiPriority w:val="9"/>
    <w:rsid w:val="006E0A9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f0">
    <w:name w:val="Hyperlink"/>
    <w:rsid w:val="00F52189"/>
    <w:rPr>
      <w:rFonts w:ascii="Verdana" w:hAnsi="Verdana"/>
      <w:color w:val="0000FF"/>
      <w:szCs w:val="24"/>
      <w:u w:val="single"/>
      <w:lang w:val="en-US" w:eastAsia="en-US" w:bidi="ar-SA"/>
    </w:rPr>
  </w:style>
  <w:style w:type="paragraph" w:customStyle="1" w:styleId="TableParagraph">
    <w:name w:val="Table Paragraph"/>
    <w:basedOn w:val="a"/>
    <w:uiPriority w:val="1"/>
    <w:qFormat/>
    <w:rsid w:val="00094D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styleId="af1">
    <w:name w:val="Book Title"/>
    <w:basedOn w:val="a0"/>
    <w:uiPriority w:val="33"/>
    <w:qFormat/>
    <w:rsid w:val="00E81543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98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1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53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4</Pages>
  <Words>1152</Words>
  <Characters>6567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sad101</dc:creator>
  <cp:lastModifiedBy>user</cp:lastModifiedBy>
  <cp:revision>19</cp:revision>
  <cp:lastPrinted>2023-08-31T13:25:00Z</cp:lastPrinted>
  <dcterms:created xsi:type="dcterms:W3CDTF">2020-09-02T20:31:00Z</dcterms:created>
  <dcterms:modified xsi:type="dcterms:W3CDTF">2023-08-31T13:26:00Z</dcterms:modified>
</cp:coreProperties>
</file>